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4EF6A" w14:textId="76BF4802" w:rsidR="00DB5933" w:rsidRDefault="00DB5933" w:rsidP="00B34ECA">
      <w:pPr>
        <w:rPr>
          <w:rFonts w:ascii="Times New Roman" w:hAnsi="Times New Roman" w:cs="Times New Roman"/>
          <w:b/>
          <w:kern w:val="2"/>
          <w:sz w:val="28"/>
          <w:szCs w:val="28"/>
        </w:rPr>
      </w:pPr>
    </w:p>
    <w:p w14:paraId="0791721C" w14:textId="1CB17F7D" w:rsidR="0079406A" w:rsidRPr="00844CAE" w:rsidRDefault="00E97375" w:rsidP="00CC4F1F">
      <w:pPr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>Б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>лагоустройств</w:t>
      </w: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>о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территории Муниципального обр</w:t>
      </w:r>
      <w:r w:rsidR="00176FD1">
        <w:rPr>
          <w:rFonts w:ascii="Times New Roman" w:hAnsi="Times New Roman" w:cs="Times New Roman"/>
          <w:b/>
          <w:kern w:val="2"/>
          <w:sz w:val="28"/>
          <w:szCs w:val="28"/>
        </w:rPr>
        <w:t xml:space="preserve">азования Муниципальный округ № 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>65</w:t>
      </w: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B6F7C" w:rsidRPr="00844CAE">
        <w:rPr>
          <w:rFonts w:ascii="Times New Roman" w:hAnsi="Times New Roman" w:cs="Times New Roman"/>
          <w:b/>
          <w:kern w:val="2"/>
          <w:sz w:val="28"/>
          <w:szCs w:val="28"/>
        </w:rPr>
        <w:t>на 202</w:t>
      </w:r>
      <w:r w:rsidR="001F6426">
        <w:rPr>
          <w:rFonts w:ascii="Times New Roman" w:hAnsi="Times New Roman" w:cs="Times New Roman"/>
          <w:b/>
          <w:kern w:val="2"/>
          <w:sz w:val="28"/>
          <w:szCs w:val="28"/>
        </w:rPr>
        <w:t>5</w:t>
      </w:r>
      <w:r w:rsidR="00EB6F7C"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год</w:t>
      </w:r>
    </w:p>
    <w:p w14:paraId="71D35578" w14:textId="77777777" w:rsidR="00DA6632" w:rsidRDefault="009D65DB" w:rsidP="00DA6632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содержание</w:t>
      </w:r>
      <w:r w:rsidR="007E5C66" w:rsidRPr="007E5C6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7B6495">
        <w:rPr>
          <w:rFonts w:ascii="Times New Roman" w:hAnsi="Times New Roman" w:cs="Times New Roman"/>
          <w:b/>
          <w:i/>
          <w:color w:val="00B050"/>
          <w:sz w:val="28"/>
          <w:szCs w:val="28"/>
        </w:rPr>
        <w:t>асфальтового покрытия внутриквартальных проездов</w:t>
      </w:r>
      <w:r w:rsidR="007E5C66" w:rsidRPr="007E5C6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14:paraId="5382E2EC" w14:textId="77777777" w:rsidR="00DA6632" w:rsidRPr="00DA6632" w:rsidRDefault="00DA6632" w:rsidP="00DA6632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A663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на территории 58 квартала СПЧ </w:t>
      </w:r>
    </w:p>
    <w:p w14:paraId="5F484D3A" w14:textId="77777777" w:rsidR="00DA6632" w:rsidRDefault="00DA6632" w:rsidP="00DA6632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A6632">
        <w:rPr>
          <w:rFonts w:ascii="Times New Roman" w:hAnsi="Times New Roman" w:cs="Times New Roman"/>
          <w:b/>
          <w:i/>
          <w:color w:val="00B050"/>
          <w:sz w:val="28"/>
          <w:szCs w:val="28"/>
        </w:rPr>
        <w:t>(ограниченного: улицей Оптиков - Яхтенной улицей - Мебельной улицей - Туристской улицей)</w:t>
      </w:r>
    </w:p>
    <w:p w14:paraId="73C78D92" w14:textId="4BB60C41" w:rsidR="007A7420" w:rsidRDefault="00E97375" w:rsidP="00DA6632">
      <w:pPr>
        <w:pStyle w:val="a5"/>
        <w:jc w:val="center"/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состояние территории на </w:t>
      </w:r>
      <w:r w:rsidR="001F6426">
        <w:rPr>
          <w:rFonts w:ascii="Times New Roman" w:hAnsi="Times New Roman" w:cs="Times New Roman"/>
          <w:kern w:val="2"/>
          <w:sz w:val="28"/>
          <w:szCs w:val="32"/>
        </w:rPr>
        <w:t>15.05.2024</w:t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г.</w:t>
      </w:r>
    </w:p>
    <w:p w14:paraId="498F22A2" w14:textId="77777777" w:rsidR="00E44F84" w:rsidRDefault="007E5C66" w:rsidP="007E5C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422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EFB3F" wp14:editId="43598F74">
            <wp:extent cx="3183148" cy="2388397"/>
            <wp:effectExtent l="0" t="0" r="0" b="0"/>
            <wp:docPr id="3" name="Рисунок 3" descr="\\servermo65\E\Мои документы\ФОТО ПО БЛАГОУСТРОЙСТВУ\2023-ФОТО-Благоустройство\58 кв фото Асфальт для Субсидии июль 2023\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mo65\E\Мои документы\ФОТО ПО БЛАГОУСТРОЙСТВУ\2023-ФОТО-Благоустройство\58 кв фото Асфальт для Субсидии июль 2023\IMG_3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67" cy="23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2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34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140BC" wp14:editId="257D6635">
            <wp:extent cx="3180291" cy="2386254"/>
            <wp:effectExtent l="0" t="0" r="1270" b="0"/>
            <wp:docPr id="6" name="Рисунок 6" descr="\\servermo65\E\Мои документы\ФОТО ПО БЛАГОУСТРОЙСТВУ\2023-ФОТО-Благоустройство\58 кв фото Асфальт для Субсидии июль 2023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mo65\E\Мои документы\ФОТО ПО БЛАГОУСТРОЙСТВУ\2023-ФОТО-Благоустройство\58 кв фото Асфальт для Субсидии июль 2023\IMG_3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15" cy="23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7FCA" w14:textId="77777777" w:rsidR="005E0E42" w:rsidRDefault="00E832E9" w:rsidP="007E5C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6C709" wp14:editId="22CE7E8F">
            <wp:extent cx="3183148" cy="2388397"/>
            <wp:effectExtent l="0" t="0" r="0" b="0"/>
            <wp:docPr id="7" name="Рисунок 7" descr="\\servermo65\E\Мои документы\ФОТО ПО БЛАГОУСТРОЙСТВУ\2023-ФОТО-Благоустройство\58 кв фото Асфальт для Субсидии июль 2023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mo65\E\Мои документы\ФОТО ПО БЛАГОУСТРОЙСТВУ\2023-ФОТО-Благоустройство\58 кв фото Асфальт для Субсидии июль 2023\IMG_3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84" cy="23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3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5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A0911" wp14:editId="559AB834">
            <wp:extent cx="3183147" cy="2388396"/>
            <wp:effectExtent l="0" t="0" r="0" b="0"/>
            <wp:docPr id="8" name="Рисунок 8" descr="\\servermo65\E\Мои документы\ФОТО ПО БЛАГОУСТРОЙСТВУ\2023-ФОТО-Благоустройство\58 кв фото Асфальт для Субсидии июль 2023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mo65\E\Мои документы\ФОТО ПО БЛАГОУСТРОЙСТВУ\2023-ФОТО-Благоустройство\58 кв фото Асфальт для Субсидии июль 2023\IMG_3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27" cy="23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3212E" w14:textId="77777777" w:rsidR="00D53F20" w:rsidRDefault="00D53F20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3E76C0">
        <w:rPr>
          <w:rFonts w:ascii="Times New Roman" w:hAnsi="Times New Roman" w:cs="Times New Roman"/>
          <w:kern w:val="2"/>
          <w:sz w:val="28"/>
          <w:szCs w:val="32"/>
        </w:rPr>
        <w:t xml:space="preserve">  </w:t>
      </w:r>
      <w:r w:rsidR="003E76C0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2B99735D" wp14:editId="38EB93C6">
            <wp:extent cx="3165895" cy="2375452"/>
            <wp:effectExtent l="0" t="0" r="0" b="6350"/>
            <wp:docPr id="9" name="Рисунок 9" descr="\\servermo65\E\Мои документы\ФОТО ПО БЛАГОУСТРОЙСТВУ\2023-ФОТО-Благоустройство\58 кв фото Асфальт для Субсидии июль 2023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mo65\E\Мои документы\ФОТО ПО БЛАГОУСТРОЙСТВУ\2023-ФОТО-Благоустройство\58 кв фото Асфальт для Субсидии июль 2023\IMG_3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7" cy="23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6C0"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550B3C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4090D65E" wp14:editId="0F7C99E9">
            <wp:extent cx="3174521" cy="2381924"/>
            <wp:effectExtent l="0" t="0" r="6985" b="0"/>
            <wp:docPr id="10" name="Рисунок 10" descr="\\servermo65\E\Мои документы\ФОТО ПО БЛАГОУСТРОЙСТВУ\2023-ФОТО-Благоустройство\58 кв фото Асфальт для Субсидии июль 2023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mo65\E\Мои документы\ФОТО ПО БЛАГОУСТРОЙСТВУ\2023-ФОТО-Благоустройство\58 кв фото Асфальт для Субсидии июль 2023\IMG_3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36" cy="23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CAF69" w14:textId="77777777" w:rsidR="00550B3C" w:rsidRDefault="004D3B5D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lastRenderedPageBreak/>
        <w:drawing>
          <wp:inline distT="0" distB="0" distL="0" distR="0" wp14:anchorId="3A29373E" wp14:editId="5A3916D2">
            <wp:extent cx="3140015" cy="2356033"/>
            <wp:effectExtent l="0" t="0" r="3810" b="6350"/>
            <wp:docPr id="11" name="Рисунок 11" descr="\\servermo65\E\Мои документы\ФОТО ПО БЛАГОУСТРОЙСТВУ\2023-ФОТО-Благоустройство\58 кв фото Асфальт для Субсидии июль 2023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mo65\E\Мои документы\ФОТО ПО БЛАГОУСТРОЙСТВУ\2023-ФОТО-Благоустройство\58 кв фото Асфальт для Субсидии июль 2023\IMG_3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48" cy="235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5B2D5333" wp14:editId="74DDAE5B">
            <wp:extent cx="3148641" cy="2362506"/>
            <wp:effectExtent l="0" t="0" r="0" b="0"/>
            <wp:docPr id="12" name="Рисунок 12" descr="\\servermo65\E\Мои документы\ФОТО ПО БЛАГОУСТРОЙСТВУ\2023-ФОТО-Благоустройство\58 кв фото Асфальт для Субсидии июль 2023\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mo65\E\Мои документы\ФОТО ПО БЛАГОУСТРОЙСТВУ\2023-ФОТО-Благоустройство\58 кв фото Асфальт для Субсидии июль 2023\IMG_3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42" cy="23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36D8" w14:textId="77777777" w:rsidR="004D3B5D" w:rsidRDefault="004D3B5D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7776C94C" wp14:editId="23156CB6">
            <wp:extent cx="3150149" cy="2363637"/>
            <wp:effectExtent l="0" t="0" r="0" b="0"/>
            <wp:docPr id="13" name="Рисунок 13" descr="\\servermo65\E\Мои документы\ФОТО ПО БЛАГОУСТРОЙСТВУ\2023-ФОТО-Благоустройство\58 кв фото Асфальт для Субсидии июль 2023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mo65\E\Мои документы\ФОТО ПО БЛАГОУСТРОЙСТВУ\2023-ФОТО-Благоустройство\58 кв фото Асфальт для Субсидии июль 2023\IMG_3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83" cy="23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07F83E97" wp14:editId="5985CA5F">
            <wp:extent cx="3148641" cy="2362506"/>
            <wp:effectExtent l="0" t="0" r="0" b="0"/>
            <wp:docPr id="14" name="Рисунок 14" descr="\\servermo65\E\Мои документы\ФОТО ПО БЛАГОУСТРОЙСТВУ\2023-ФОТО-Благоустройство\58 кв фото Асфальт для Субсидии июль 2023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mo65\E\Мои документы\ФОТО ПО БЛАГОУСТРОЙСТВУ\2023-ФОТО-Благоустройство\58 кв фото Асфальт для Субсидии июль 2023\IMG_3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23" cy="23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E54B" w14:textId="77777777" w:rsidR="004D3B5D" w:rsidRDefault="00004632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7CB17C18" wp14:editId="3FF29FE7">
            <wp:extent cx="3140015" cy="2356034"/>
            <wp:effectExtent l="0" t="0" r="3810" b="6350"/>
            <wp:docPr id="15" name="Рисунок 15" descr="\\servermo65\E\Мои документы\ФОТО ПО БЛАГОУСТРОЙСТВУ\2023-ФОТО-Благоустройство\58 кв фото Асфальт для Субсидии июль 2023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mo65\E\Мои документы\ФОТО ПО БЛАГОУСТРОЙСТВУ\2023-ФОТО-Благоустройство\58 кв фото Асфальт для Субсидии июль 2023\IMG_3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20" cy="23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F72E37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59ED2C12" wp14:editId="7AC08F7E">
            <wp:extent cx="3148641" cy="2362506"/>
            <wp:effectExtent l="0" t="0" r="0" b="0"/>
            <wp:docPr id="16" name="Рисунок 16" descr="\\servermo65\E\Мои документы\ФОТО ПО БЛАГОУСТРОЙСТВУ\2023-ФОТО-Благоустройство\58 кв фото Асфальт для Субсидии июль 2023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mo65\E\Мои документы\ФОТО ПО БЛАГОУСТРОЙСТВУ\2023-ФОТО-Благоустройство\58 кв фото Асфальт для Субсидии июль 2023\IMG_3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20" cy="23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4C81" w14:textId="77777777" w:rsidR="00F72E37" w:rsidRDefault="004504D7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484DD6A0" wp14:editId="6D2F89B8">
            <wp:extent cx="3157297" cy="2369000"/>
            <wp:effectExtent l="0" t="0" r="5080" b="0"/>
            <wp:docPr id="17" name="Рисунок 17" descr="\\servermo65\E\Мои документы\ФОТО ПО БЛАГОУСТРОЙСТВУ\2023-ФОТО-Благоустройство\58 кв фото Асфальт для Субсидии июль 2023\IMG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mo65\E\Мои документы\ФОТО ПО БЛАГОУСТРОЙСТВУ\2023-ФОТО-Благоустройство\58 кв фото Асфальт для Субсидии июль 2023\IMG_39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89" cy="23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2A0F9C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 wp14:anchorId="53C350A1" wp14:editId="06F902D7">
            <wp:extent cx="3150149" cy="2363638"/>
            <wp:effectExtent l="0" t="0" r="0" b="0"/>
            <wp:docPr id="18" name="Рисунок 18" descr="\\servermo65\E\Мои документы\ФОТО ПО БЛАГОУСТРОЙСТВУ\2023-ФОТО-Благоустройство\58 кв фото Асфальт для Субсидии июль 2023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mo65\E\Мои документы\ФОТО ПО БЛАГОУСТРОЙСТВУ\2023-ФОТО-Благоустройство\58 кв фото Асфальт для Субсидии июль 2023\IMG_39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47" cy="23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DE08" w14:textId="77777777" w:rsidR="00C41018" w:rsidRDefault="00B31A07" w:rsidP="007B1DD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Схема </w:t>
      </w:r>
      <w:r w:rsidR="00BF7E9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кадастрового квартала 4158</w:t>
      </w:r>
      <w:r w:rsidR="009F55C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по ремонту асфальтового покрытия внутриквартальных проездов на некадастрированных территориях</w:t>
      </w:r>
    </w:p>
    <w:p w14:paraId="0470CBB3" w14:textId="57A88FC9" w:rsidR="000F77C4" w:rsidRDefault="001F6426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8A10794" wp14:editId="54ACB8BE">
            <wp:extent cx="5940425" cy="6215587"/>
            <wp:effectExtent l="0" t="0" r="3175" b="0"/>
            <wp:docPr id="1" name="Рисунок 1" descr="\\Bukh-server-1c\d\Мои документы\РАБОЧАЯ\КОНКУРС 2023\СУБСИДИЯ АСФАЛЬТ 58 кв\ЗАМЕРЫ\58 кв замеры проездов для Субси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kh-server-1c\d\Мои документы\РАБОЧАЯ\КОНКУРС 2023\СУБСИДИЯ АСФАЛЬТ 58 кв\ЗАМЕРЫ\58 кв замеры проездов для Субсиди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4FFD" w14:textId="77777777" w:rsidR="000F77C4" w:rsidRDefault="000F77C4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F60A56F" w14:textId="77777777" w:rsidR="000F77C4" w:rsidRDefault="000F77C4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9B74501" w14:textId="77777777" w:rsidR="00F37CC8" w:rsidRPr="005E0271" w:rsidRDefault="00F37CC8" w:rsidP="00B31A07">
      <w:pPr>
        <w:rPr>
          <w:rFonts w:ascii="Times New Roman" w:hAnsi="Times New Roman" w:cs="Times New Roman"/>
          <w:sz w:val="32"/>
          <w:szCs w:val="32"/>
        </w:rPr>
      </w:pPr>
    </w:p>
    <w:sectPr w:rsidR="00F37CC8" w:rsidRPr="005E0271" w:rsidSect="00844CAE"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E65FD" w14:textId="77777777" w:rsidR="00F37CC8" w:rsidRDefault="00F37CC8" w:rsidP="00F37CC8">
      <w:pPr>
        <w:spacing w:after="0" w:line="240" w:lineRule="auto"/>
      </w:pPr>
      <w:r>
        <w:separator/>
      </w:r>
    </w:p>
  </w:endnote>
  <w:endnote w:type="continuationSeparator" w:id="0">
    <w:p w14:paraId="569A6026" w14:textId="77777777" w:rsidR="00F37CC8" w:rsidRDefault="00F37CC8" w:rsidP="00F37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8BAF7" w14:textId="77777777" w:rsidR="00F37CC8" w:rsidRDefault="00F37CC8" w:rsidP="00F37CC8">
      <w:pPr>
        <w:spacing w:after="0" w:line="240" w:lineRule="auto"/>
      </w:pPr>
      <w:r>
        <w:separator/>
      </w:r>
    </w:p>
  </w:footnote>
  <w:footnote w:type="continuationSeparator" w:id="0">
    <w:p w14:paraId="46A61220" w14:textId="77777777" w:rsidR="00F37CC8" w:rsidRDefault="00F37CC8" w:rsidP="00F37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950"/>
    <w:rsid w:val="00004632"/>
    <w:rsid w:val="00035F9E"/>
    <w:rsid w:val="00076805"/>
    <w:rsid w:val="000D0585"/>
    <w:rsid w:val="000F41D4"/>
    <w:rsid w:val="000F77C4"/>
    <w:rsid w:val="00176FD1"/>
    <w:rsid w:val="001B26E0"/>
    <w:rsid w:val="001E565C"/>
    <w:rsid w:val="001F6426"/>
    <w:rsid w:val="001F7997"/>
    <w:rsid w:val="002A0F9C"/>
    <w:rsid w:val="002D3FAE"/>
    <w:rsid w:val="002D76AB"/>
    <w:rsid w:val="002F5817"/>
    <w:rsid w:val="003843B1"/>
    <w:rsid w:val="003E76C0"/>
    <w:rsid w:val="00406F4A"/>
    <w:rsid w:val="004504D7"/>
    <w:rsid w:val="004D3B5D"/>
    <w:rsid w:val="004E6397"/>
    <w:rsid w:val="0054228E"/>
    <w:rsid w:val="00550B3C"/>
    <w:rsid w:val="0055718A"/>
    <w:rsid w:val="00573068"/>
    <w:rsid w:val="0058304F"/>
    <w:rsid w:val="00597A16"/>
    <w:rsid w:val="005E0271"/>
    <w:rsid w:val="005E0E42"/>
    <w:rsid w:val="00725EFF"/>
    <w:rsid w:val="0079406A"/>
    <w:rsid w:val="007A7420"/>
    <w:rsid w:val="007B1DD6"/>
    <w:rsid w:val="007B6495"/>
    <w:rsid w:val="007C6330"/>
    <w:rsid w:val="007E5C66"/>
    <w:rsid w:val="00844CAE"/>
    <w:rsid w:val="00874F58"/>
    <w:rsid w:val="008D11EB"/>
    <w:rsid w:val="00934928"/>
    <w:rsid w:val="009D65DB"/>
    <w:rsid w:val="009F55C3"/>
    <w:rsid w:val="00A01AA4"/>
    <w:rsid w:val="00AB6E00"/>
    <w:rsid w:val="00B31A07"/>
    <w:rsid w:val="00B3484F"/>
    <w:rsid w:val="00B34ECA"/>
    <w:rsid w:val="00B35CC9"/>
    <w:rsid w:val="00B55093"/>
    <w:rsid w:val="00B61E12"/>
    <w:rsid w:val="00BE037B"/>
    <w:rsid w:val="00BF7E94"/>
    <w:rsid w:val="00C41018"/>
    <w:rsid w:val="00CC4F1F"/>
    <w:rsid w:val="00D53F20"/>
    <w:rsid w:val="00D57783"/>
    <w:rsid w:val="00D6728D"/>
    <w:rsid w:val="00D9065B"/>
    <w:rsid w:val="00DA6632"/>
    <w:rsid w:val="00DB5933"/>
    <w:rsid w:val="00E13E2D"/>
    <w:rsid w:val="00E44F84"/>
    <w:rsid w:val="00E832E9"/>
    <w:rsid w:val="00E97375"/>
    <w:rsid w:val="00EA64AF"/>
    <w:rsid w:val="00EB3913"/>
    <w:rsid w:val="00EB6F7C"/>
    <w:rsid w:val="00F12950"/>
    <w:rsid w:val="00F37CC8"/>
    <w:rsid w:val="00F72E37"/>
    <w:rsid w:val="00FB2365"/>
    <w:rsid w:val="00FD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1D153"/>
  <w15:docId w15:val="{8182B78E-C928-4BCA-A9A4-6CF1F5FDE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A66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Безобразова</dc:creator>
  <cp:lastModifiedBy>Zaytseva</cp:lastModifiedBy>
  <cp:revision>53</cp:revision>
  <cp:lastPrinted>2024-05-28T09:05:00Z</cp:lastPrinted>
  <dcterms:created xsi:type="dcterms:W3CDTF">2023-07-06T06:43:00Z</dcterms:created>
  <dcterms:modified xsi:type="dcterms:W3CDTF">2024-05-28T09:06:00Z</dcterms:modified>
</cp:coreProperties>
</file>