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1A" w:rsidRPr="00F8673B" w:rsidRDefault="0040391A" w:rsidP="007429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 Правительства РФ</w:t>
      </w:r>
      <w:r w:rsidR="005B1D9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от 17.10.2010 г., № 927</w:t>
      </w:r>
    </w:p>
    <w:p w:rsidR="0040391A" w:rsidRPr="00F8673B" w:rsidRDefault="0040391A" w:rsidP="007429AD">
      <w:pPr>
        <w:shd w:val="clear" w:color="auto" w:fill="FFFFFF"/>
        <w:spacing w:line="288" w:lineRule="exact"/>
        <w:jc w:val="center"/>
        <w:rPr>
          <w:sz w:val="24"/>
          <w:szCs w:val="24"/>
        </w:rPr>
      </w:pPr>
      <w:r w:rsidRPr="00F8673B">
        <w:rPr>
          <w:b/>
          <w:bCs/>
          <w:spacing w:val="-10"/>
          <w:sz w:val="24"/>
          <w:szCs w:val="24"/>
        </w:rPr>
        <w:t>Перечень документов для установления опеки</w:t>
      </w:r>
    </w:p>
    <w:p w:rsidR="0040391A" w:rsidRPr="00F8673B" w:rsidRDefault="0040391A" w:rsidP="007429AD">
      <w:pPr>
        <w:shd w:val="clear" w:color="auto" w:fill="FFFFFF"/>
        <w:spacing w:line="288" w:lineRule="exact"/>
        <w:jc w:val="center"/>
        <w:rPr>
          <w:sz w:val="24"/>
          <w:szCs w:val="24"/>
        </w:rPr>
      </w:pPr>
      <w:r w:rsidRPr="00F8673B">
        <w:rPr>
          <w:b/>
          <w:bCs/>
          <w:spacing w:val="-10"/>
          <w:sz w:val="24"/>
          <w:szCs w:val="24"/>
        </w:rPr>
        <w:t>над гражданином, признанным судом недееспособным</w:t>
      </w:r>
    </w:p>
    <w:p w:rsidR="00912A6C" w:rsidRDefault="0040391A" w:rsidP="007429AD">
      <w:pPr>
        <w:shd w:val="clear" w:color="auto" w:fill="FFFFFF"/>
        <w:spacing w:before="5" w:line="288" w:lineRule="exact"/>
        <w:ind w:left="528"/>
        <w:jc w:val="center"/>
        <w:rPr>
          <w:b/>
          <w:bCs/>
          <w:spacing w:val="-11"/>
          <w:sz w:val="24"/>
          <w:szCs w:val="24"/>
        </w:rPr>
      </w:pPr>
      <w:r w:rsidRPr="00F8673B">
        <w:rPr>
          <w:b/>
          <w:bCs/>
          <w:spacing w:val="-11"/>
          <w:sz w:val="24"/>
          <w:szCs w:val="24"/>
        </w:rPr>
        <w:t>вследствие психического расстройства.</w:t>
      </w:r>
    </w:p>
    <w:p w:rsidR="0040391A" w:rsidRPr="0040391A" w:rsidRDefault="0040391A" w:rsidP="002604AD">
      <w:pPr>
        <w:numPr>
          <w:ilvl w:val="0"/>
          <w:numId w:val="1"/>
        </w:numPr>
        <w:shd w:val="clear" w:color="auto" w:fill="FFFFFF"/>
        <w:ind w:left="-851"/>
        <w:jc w:val="both"/>
        <w:rPr>
          <w:spacing w:val="-28"/>
          <w:sz w:val="24"/>
          <w:szCs w:val="24"/>
        </w:rPr>
      </w:pPr>
      <w:r w:rsidRPr="00F8673B">
        <w:rPr>
          <w:spacing w:val="-10"/>
          <w:sz w:val="24"/>
          <w:szCs w:val="24"/>
        </w:rPr>
        <w:t xml:space="preserve">Заявление о назначении гражданина опекуном над гражданином, признанным судом </w:t>
      </w:r>
      <w:r w:rsidRPr="00F8673B">
        <w:rPr>
          <w:sz w:val="24"/>
          <w:szCs w:val="24"/>
        </w:rPr>
        <w:t>недееспособным вследствие психического расстройства.</w:t>
      </w:r>
    </w:p>
    <w:p w:rsidR="00912A6C" w:rsidRPr="00912A6C" w:rsidRDefault="0040391A" w:rsidP="00912A6C">
      <w:pPr>
        <w:numPr>
          <w:ilvl w:val="0"/>
          <w:numId w:val="1"/>
        </w:numPr>
        <w:shd w:val="clear" w:color="auto" w:fill="FFFFFF"/>
        <w:tabs>
          <w:tab w:val="left" w:pos="792"/>
        </w:tabs>
        <w:ind w:left="-851"/>
        <w:jc w:val="both"/>
        <w:rPr>
          <w:spacing w:val="-28"/>
          <w:sz w:val="24"/>
          <w:szCs w:val="24"/>
        </w:rPr>
      </w:pPr>
      <w:proofErr w:type="gramStart"/>
      <w:r w:rsidRPr="0040391A">
        <w:rPr>
          <w:sz w:val="24"/>
          <w:szCs w:val="24"/>
        </w:rPr>
        <w:t>Справка 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– копии пенсионного удостоверения</w:t>
      </w:r>
      <w:r w:rsidR="000611A3">
        <w:rPr>
          <w:sz w:val="24"/>
          <w:szCs w:val="24"/>
        </w:rPr>
        <w:t xml:space="preserve"> и справки, выданной территориальным органом Пенсионного фонда Российской Федерации или иным органом, осуществляющим пенсионное обеспечение</w:t>
      </w:r>
      <w:r w:rsidRPr="0040391A">
        <w:rPr>
          <w:sz w:val="24"/>
          <w:szCs w:val="24"/>
        </w:rPr>
        <w:t>);</w:t>
      </w:r>
      <w:proofErr w:type="gramEnd"/>
    </w:p>
    <w:p w:rsidR="00C90D0E" w:rsidRPr="00C90D0E" w:rsidRDefault="00C90D0E" w:rsidP="002604AD">
      <w:pPr>
        <w:numPr>
          <w:ilvl w:val="0"/>
          <w:numId w:val="1"/>
        </w:numPr>
        <w:shd w:val="clear" w:color="auto" w:fill="FFFFFF"/>
        <w:tabs>
          <w:tab w:val="left" w:pos="792"/>
        </w:tabs>
        <w:spacing w:before="5"/>
        <w:ind w:left="-851"/>
        <w:jc w:val="both"/>
        <w:rPr>
          <w:spacing w:val="-24"/>
          <w:sz w:val="24"/>
          <w:szCs w:val="24"/>
        </w:rPr>
      </w:pPr>
      <w:r w:rsidRPr="00C90D0E">
        <w:rPr>
          <w:sz w:val="24"/>
          <w:szCs w:val="24"/>
        </w:rPr>
        <w:t>Документы, подтверждающие родство с совершеннолетним подопечным, если гражданин, выразивший желание стать опекуном или попечителем является близким родственником (родители, бабушки, дедушки, братья, сестры, дети и внуки)</w:t>
      </w:r>
      <w:r>
        <w:rPr>
          <w:sz w:val="24"/>
          <w:szCs w:val="24"/>
        </w:rPr>
        <w:t>;</w:t>
      </w:r>
      <w:bookmarkStart w:id="0" w:name="_GoBack"/>
      <w:bookmarkEnd w:id="0"/>
    </w:p>
    <w:p w:rsidR="0040391A" w:rsidRPr="00C90D0E" w:rsidRDefault="0040391A" w:rsidP="002604AD">
      <w:pPr>
        <w:numPr>
          <w:ilvl w:val="0"/>
          <w:numId w:val="1"/>
        </w:numPr>
        <w:shd w:val="clear" w:color="auto" w:fill="FFFFFF"/>
        <w:tabs>
          <w:tab w:val="left" w:pos="792"/>
        </w:tabs>
        <w:spacing w:before="5"/>
        <w:ind w:left="-851"/>
        <w:jc w:val="both"/>
        <w:rPr>
          <w:spacing w:val="-24"/>
          <w:sz w:val="24"/>
          <w:szCs w:val="24"/>
        </w:rPr>
      </w:pPr>
      <w:r w:rsidRPr="00C90D0E">
        <w:rPr>
          <w:sz w:val="24"/>
          <w:szCs w:val="24"/>
        </w:rPr>
        <w:t>Выписка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копию финансового лицевого счета с места жительства гражданина, выразившего желание стать опекуном;</w:t>
      </w:r>
    </w:p>
    <w:p w:rsidR="00CA4C78" w:rsidRPr="0047182F" w:rsidRDefault="0040391A" w:rsidP="002604AD">
      <w:pPr>
        <w:numPr>
          <w:ilvl w:val="0"/>
          <w:numId w:val="1"/>
        </w:numPr>
        <w:shd w:val="clear" w:color="auto" w:fill="FFFFFF"/>
        <w:tabs>
          <w:tab w:val="left" w:pos="567"/>
          <w:tab w:val="left" w:pos="792"/>
        </w:tabs>
        <w:spacing w:before="5"/>
        <w:ind w:left="-851"/>
        <w:jc w:val="both"/>
        <w:rPr>
          <w:spacing w:val="-24"/>
          <w:sz w:val="24"/>
          <w:szCs w:val="24"/>
        </w:rPr>
      </w:pPr>
      <w:r w:rsidRPr="0040391A">
        <w:rPr>
          <w:sz w:val="24"/>
          <w:szCs w:val="24"/>
        </w:rPr>
        <w:t>Справка об отсутствии у гражданина, выразившего желание стать опекуном, судимости за умышленное преступление против жизни и здоровья граждан, выд</w:t>
      </w:r>
      <w:r w:rsidR="0047182F">
        <w:rPr>
          <w:sz w:val="24"/>
          <w:szCs w:val="24"/>
        </w:rPr>
        <w:t>аваемая органами внутренних дел;</w:t>
      </w:r>
    </w:p>
    <w:p w:rsidR="0047182F" w:rsidRPr="0047182F" w:rsidRDefault="0047182F" w:rsidP="002604AD">
      <w:pPr>
        <w:numPr>
          <w:ilvl w:val="0"/>
          <w:numId w:val="1"/>
        </w:numPr>
        <w:shd w:val="clear" w:color="auto" w:fill="FFFFFF"/>
        <w:tabs>
          <w:tab w:val="left" w:pos="567"/>
          <w:tab w:val="left" w:pos="792"/>
        </w:tabs>
        <w:spacing w:before="5"/>
        <w:ind w:left="-851"/>
        <w:jc w:val="both"/>
        <w:rPr>
          <w:spacing w:val="-24"/>
          <w:sz w:val="24"/>
          <w:szCs w:val="24"/>
        </w:rPr>
      </w:pPr>
      <w:r>
        <w:rPr>
          <w:sz w:val="24"/>
          <w:szCs w:val="24"/>
        </w:rPr>
        <w:t xml:space="preserve">Медицинское заключение о состоянии здоровья по результатам освидетельствования гражданина, выразившего желание стать опекуном, выданное в порядке, установленном Министерством здравоохранения </w:t>
      </w:r>
      <w:r w:rsidR="000611A3">
        <w:rPr>
          <w:sz w:val="24"/>
          <w:szCs w:val="24"/>
        </w:rPr>
        <w:t xml:space="preserve"> и социального развития </w:t>
      </w:r>
      <w:r>
        <w:rPr>
          <w:sz w:val="24"/>
          <w:szCs w:val="24"/>
        </w:rPr>
        <w:t>Российской Федерации;</w:t>
      </w:r>
    </w:p>
    <w:p w:rsidR="0047182F" w:rsidRPr="0047182F" w:rsidRDefault="0047182F" w:rsidP="002604AD">
      <w:pPr>
        <w:numPr>
          <w:ilvl w:val="0"/>
          <w:numId w:val="1"/>
        </w:numPr>
        <w:shd w:val="clear" w:color="auto" w:fill="FFFFFF"/>
        <w:tabs>
          <w:tab w:val="left" w:pos="567"/>
          <w:tab w:val="left" w:pos="792"/>
        </w:tabs>
        <w:spacing w:before="5"/>
        <w:ind w:left="-851"/>
        <w:jc w:val="both"/>
        <w:rPr>
          <w:spacing w:val="-24"/>
          <w:sz w:val="24"/>
          <w:szCs w:val="24"/>
        </w:rPr>
      </w:pPr>
      <w:r>
        <w:rPr>
          <w:sz w:val="24"/>
          <w:szCs w:val="24"/>
        </w:rPr>
        <w:t>Копия свидетельства о браке (если гражданин, выразивший желание стать опекуном, состоит в браке);</w:t>
      </w:r>
    </w:p>
    <w:p w:rsidR="0047182F" w:rsidRPr="00DF6098" w:rsidRDefault="0047182F" w:rsidP="002604AD">
      <w:pPr>
        <w:numPr>
          <w:ilvl w:val="0"/>
          <w:numId w:val="1"/>
        </w:numPr>
        <w:shd w:val="clear" w:color="auto" w:fill="FFFFFF"/>
        <w:tabs>
          <w:tab w:val="left" w:pos="567"/>
          <w:tab w:val="left" w:pos="792"/>
        </w:tabs>
        <w:spacing w:before="5"/>
        <w:ind w:left="-851"/>
        <w:jc w:val="both"/>
        <w:rPr>
          <w:spacing w:val="-24"/>
          <w:sz w:val="24"/>
          <w:szCs w:val="24"/>
        </w:rPr>
      </w:pPr>
      <w:r w:rsidRPr="0047182F">
        <w:rPr>
          <w:sz w:val="24"/>
          <w:szCs w:val="24"/>
        </w:rPr>
        <w:t>Письменное согласие совершеннолетних чле</w:t>
      </w:r>
      <w:r>
        <w:rPr>
          <w:sz w:val="24"/>
          <w:szCs w:val="24"/>
        </w:rPr>
        <w:t>нов семьи с учетом мнения детей,</w:t>
      </w:r>
      <w:r w:rsidRPr="0047182F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47182F">
        <w:rPr>
          <w:sz w:val="24"/>
          <w:szCs w:val="24"/>
        </w:rPr>
        <w:t xml:space="preserve">остигших </w:t>
      </w:r>
      <w:r>
        <w:rPr>
          <w:sz w:val="24"/>
          <w:szCs w:val="24"/>
        </w:rPr>
        <w:t>10-</w:t>
      </w:r>
      <w:r w:rsidRPr="0047182F">
        <w:rPr>
          <w:sz w:val="24"/>
          <w:szCs w:val="24"/>
        </w:rPr>
        <w:t>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</w:r>
    </w:p>
    <w:p w:rsidR="00DF6098" w:rsidRPr="00DF6098" w:rsidRDefault="00DF6098" w:rsidP="002604AD">
      <w:pPr>
        <w:numPr>
          <w:ilvl w:val="0"/>
          <w:numId w:val="1"/>
        </w:numPr>
        <w:shd w:val="clear" w:color="auto" w:fill="FFFFFF"/>
        <w:tabs>
          <w:tab w:val="left" w:pos="567"/>
          <w:tab w:val="left" w:pos="792"/>
        </w:tabs>
        <w:spacing w:before="5"/>
        <w:ind w:left="-851"/>
        <w:jc w:val="both"/>
        <w:rPr>
          <w:spacing w:val="-24"/>
          <w:sz w:val="24"/>
          <w:szCs w:val="24"/>
        </w:rPr>
      </w:pPr>
      <w:r>
        <w:rPr>
          <w:sz w:val="24"/>
          <w:szCs w:val="24"/>
        </w:rPr>
        <w:t>Документ о прохождении</w:t>
      </w:r>
      <w:r w:rsidRPr="00DF6098">
        <w:rPr>
          <w:sz w:val="24"/>
          <w:szCs w:val="24"/>
        </w:rPr>
        <w:t xml:space="preserve"> </w:t>
      </w:r>
      <w:r w:rsidRPr="0047182F">
        <w:rPr>
          <w:sz w:val="24"/>
          <w:szCs w:val="24"/>
        </w:rPr>
        <w:t>гражданином, выразившим желание стать опекуном,</w:t>
      </w:r>
      <w:r>
        <w:rPr>
          <w:sz w:val="24"/>
          <w:szCs w:val="24"/>
        </w:rPr>
        <w:t xml:space="preserve"> подготовки (при наличии);</w:t>
      </w:r>
    </w:p>
    <w:p w:rsidR="00DF6098" w:rsidRPr="00DF6098" w:rsidRDefault="00DF6098" w:rsidP="002604AD">
      <w:pPr>
        <w:numPr>
          <w:ilvl w:val="0"/>
          <w:numId w:val="1"/>
        </w:numPr>
        <w:shd w:val="clear" w:color="auto" w:fill="FFFFFF"/>
        <w:tabs>
          <w:tab w:val="left" w:pos="567"/>
          <w:tab w:val="left" w:pos="792"/>
        </w:tabs>
        <w:spacing w:before="5"/>
        <w:ind w:left="-851"/>
        <w:jc w:val="both"/>
        <w:rPr>
          <w:spacing w:val="-24"/>
          <w:sz w:val="24"/>
          <w:szCs w:val="24"/>
        </w:rPr>
      </w:pPr>
      <w:r>
        <w:rPr>
          <w:sz w:val="24"/>
          <w:szCs w:val="24"/>
        </w:rPr>
        <w:t>Автобиография;</w:t>
      </w:r>
    </w:p>
    <w:p w:rsidR="00DF6098" w:rsidRPr="00DF6098" w:rsidRDefault="00DF6098" w:rsidP="002604AD">
      <w:pPr>
        <w:numPr>
          <w:ilvl w:val="0"/>
          <w:numId w:val="1"/>
        </w:numPr>
        <w:shd w:val="clear" w:color="auto" w:fill="FFFFFF"/>
        <w:tabs>
          <w:tab w:val="left" w:pos="567"/>
          <w:tab w:val="left" w:pos="792"/>
        </w:tabs>
        <w:spacing w:before="5"/>
        <w:ind w:left="-851"/>
        <w:jc w:val="both"/>
        <w:rPr>
          <w:spacing w:val="-24"/>
          <w:sz w:val="24"/>
          <w:szCs w:val="24"/>
        </w:rPr>
      </w:pPr>
      <w:r>
        <w:rPr>
          <w:sz w:val="24"/>
          <w:szCs w:val="24"/>
        </w:rPr>
        <w:t>Паспорт или иной документ, удостоверяющий личность</w:t>
      </w:r>
      <w:r w:rsidR="005D5C6D">
        <w:rPr>
          <w:sz w:val="24"/>
          <w:szCs w:val="24"/>
        </w:rPr>
        <w:t xml:space="preserve"> гражданина, выразившего желание стать опекуном</w:t>
      </w:r>
      <w:r>
        <w:rPr>
          <w:sz w:val="24"/>
          <w:szCs w:val="24"/>
        </w:rPr>
        <w:t>;</w:t>
      </w:r>
    </w:p>
    <w:p w:rsidR="003C0C03" w:rsidRPr="003C0C03" w:rsidRDefault="005D5C6D" w:rsidP="002604AD">
      <w:pPr>
        <w:numPr>
          <w:ilvl w:val="0"/>
          <w:numId w:val="1"/>
        </w:numPr>
        <w:shd w:val="clear" w:color="auto" w:fill="FFFFFF"/>
        <w:tabs>
          <w:tab w:val="left" w:pos="567"/>
          <w:tab w:val="left" w:pos="792"/>
        </w:tabs>
        <w:spacing w:before="5"/>
        <w:ind w:left="-851"/>
        <w:jc w:val="both"/>
        <w:rPr>
          <w:spacing w:val="-24"/>
          <w:sz w:val="24"/>
          <w:szCs w:val="24"/>
        </w:rPr>
      </w:pPr>
      <w:r>
        <w:rPr>
          <w:sz w:val="24"/>
          <w:szCs w:val="24"/>
        </w:rPr>
        <w:t>Паспорт или иной документ, удостоверяющий личность совершеннолетнего недееспособного;</w:t>
      </w:r>
    </w:p>
    <w:p w:rsidR="003C0C03" w:rsidRPr="003C0C03" w:rsidRDefault="003C0C03" w:rsidP="002604AD">
      <w:pPr>
        <w:numPr>
          <w:ilvl w:val="0"/>
          <w:numId w:val="1"/>
        </w:numPr>
        <w:shd w:val="clear" w:color="auto" w:fill="FFFFFF"/>
        <w:tabs>
          <w:tab w:val="left" w:pos="567"/>
          <w:tab w:val="left" w:pos="792"/>
        </w:tabs>
        <w:spacing w:before="5"/>
        <w:ind w:left="-851"/>
        <w:jc w:val="both"/>
        <w:rPr>
          <w:spacing w:val="-24"/>
          <w:sz w:val="24"/>
          <w:szCs w:val="24"/>
        </w:rPr>
      </w:pPr>
      <w:r w:rsidRPr="003C0C03">
        <w:rPr>
          <w:sz w:val="24"/>
          <w:szCs w:val="24"/>
        </w:rPr>
        <w:t xml:space="preserve">Копия решения суда о признании совершеннолетнего гражданина </w:t>
      </w:r>
      <w:proofErr w:type="gramStart"/>
      <w:r w:rsidRPr="003C0C03">
        <w:rPr>
          <w:sz w:val="24"/>
          <w:szCs w:val="24"/>
        </w:rPr>
        <w:t>недееспособным</w:t>
      </w:r>
      <w:proofErr w:type="gramEnd"/>
      <w:r w:rsidRPr="003C0C03">
        <w:rPr>
          <w:sz w:val="24"/>
          <w:szCs w:val="24"/>
        </w:rPr>
        <w:t>;</w:t>
      </w:r>
    </w:p>
    <w:p w:rsidR="003C0C03" w:rsidRPr="003C0C03" w:rsidRDefault="003C0C03" w:rsidP="002604AD">
      <w:pPr>
        <w:numPr>
          <w:ilvl w:val="0"/>
          <w:numId w:val="1"/>
        </w:numPr>
        <w:shd w:val="clear" w:color="auto" w:fill="FFFFFF"/>
        <w:tabs>
          <w:tab w:val="left" w:pos="567"/>
          <w:tab w:val="left" w:pos="792"/>
        </w:tabs>
        <w:spacing w:before="5"/>
        <w:ind w:left="-851"/>
        <w:jc w:val="both"/>
        <w:rPr>
          <w:spacing w:val="-24"/>
          <w:sz w:val="24"/>
          <w:szCs w:val="24"/>
        </w:rPr>
      </w:pPr>
      <w:r w:rsidRPr="003C0C03">
        <w:rPr>
          <w:sz w:val="24"/>
          <w:szCs w:val="24"/>
        </w:rPr>
        <w:t>Выписка из домовой книги или справка о регистрации совершеннолетнего подопечного по месту жительства и составе семьи;</w:t>
      </w:r>
    </w:p>
    <w:p w:rsidR="003C0C03" w:rsidRPr="003C0C03" w:rsidRDefault="003C0C03" w:rsidP="002604AD">
      <w:pPr>
        <w:numPr>
          <w:ilvl w:val="0"/>
          <w:numId w:val="1"/>
        </w:numPr>
        <w:shd w:val="clear" w:color="auto" w:fill="FFFFFF"/>
        <w:tabs>
          <w:tab w:val="left" w:pos="567"/>
          <w:tab w:val="left" w:pos="792"/>
        </w:tabs>
        <w:spacing w:before="5"/>
        <w:ind w:left="-851"/>
        <w:jc w:val="both"/>
        <w:rPr>
          <w:spacing w:val="-24"/>
          <w:sz w:val="24"/>
          <w:szCs w:val="24"/>
        </w:rPr>
      </w:pPr>
      <w:r w:rsidRPr="003C0C03">
        <w:rPr>
          <w:sz w:val="24"/>
          <w:szCs w:val="24"/>
        </w:rPr>
        <w:t>Правоустанавливающие документы на жилое помещение и иное недвижимое имущество (свидетельство о гос. регистрации права собственности, договор социального найма жилого помещения, ордер);</w:t>
      </w:r>
    </w:p>
    <w:p w:rsidR="003C0C03" w:rsidRPr="002604AD" w:rsidRDefault="003C0C03" w:rsidP="002604AD">
      <w:pPr>
        <w:numPr>
          <w:ilvl w:val="0"/>
          <w:numId w:val="1"/>
        </w:numPr>
        <w:shd w:val="clear" w:color="auto" w:fill="FFFFFF"/>
        <w:tabs>
          <w:tab w:val="left" w:pos="567"/>
          <w:tab w:val="left" w:pos="792"/>
        </w:tabs>
        <w:spacing w:before="5"/>
        <w:ind w:left="-851"/>
        <w:jc w:val="both"/>
        <w:rPr>
          <w:spacing w:val="-24"/>
          <w:sz w:val="24"/>
          <w:szCs w:val="24"/>
        </w:rPr>
      </w:pPr>
      <w:r>
        <w:rPr>
          <w:sz w:val="24"/>
          <w:szCs w:val="24"/>
        </w:rPr>
        <w:t>Договор об использовании жилых помещений, принадлежащих совершеннолетнему недееспособному</w:t>
      </w:r>
      <w:r w:rsidR="002604AD">
        <w:rPr>
          <w:sz w:val="24"/>
          <w:szCs w:val="24"/>
        </w:rPr>
        <w:t xml:space="preserve"> на праве собственности;</w:t>
      </w:r>
    </w:p>
    <w:p w:rsidR="00F42544" w:rsidRPr="00F42544" w:rsidRDefault="002604AD" w:rsidP="002604AD">
      <w:pPr>
        <w:numPr>
          <w:ilvl w:val="0"/>
          <w:numId w:val="1"/>
        </w:numPr>
        <w:shd w:val="clear" w:color="auto" w:fill="FFFFFF"/>
        <w:tabs>
          <w:tab w:val="left" w:pos="567"/>
          <w:tab w:val="left" w:pos="792"/>
        </w:tabs>
        <w:spacing w:before="5"/>
        <w:ind w:left="-851"/>
        <w:jc w:val="both"/>
        <w:rPr>
          <w:spacing w:val="-24"/>
          <w:sz w:val="24"/>
          <w:szCs w:val="24"/>
        </w:rPr>
      </w:pPr>
      <w:r>
        <w:rPr>
          <w:sz w:val="24"/>
          <w:szCs w:val="24"/>
        </w:rPr>
        <w:t>Опись имущества совершеннолетнего недееспособного и документы, содержащие сведения о лицах, отвечающих за его сохранность;</w:t>
      </w:r>
    </w:p>
    <w:p w:rsidR="002604AD" w:rsidRPr="002604AD" w:rsidRDefault="002604AD" w:rsidP="002604AD">
      <w:pPr>
        <w:numPr>
          <w:ilvl w:val="0"/>
          <w:numId w:val="1"/>
        </w:numPr>
        <w:shd w:val="clear" w:color="auto" w:fill="FFFFFF"/>
        <w:tabs>
          <w:tab w:val="left" w:pos="567"/>
          <w:tab w:val="left" w:pos="792"/>
        </w:tabs>
        <w:spacing w:before="5"/>
        <w:ind w:left="-851"/>
        <w:jc w:val="both"/>
        <w:rPr>
          <w:spacing w:val="-24"/>
          <w:sz w:val="24"/>
          <w:szCs w:val="24"/>
        </w:rPr>
      </w:pPr>
      <w:r>
        <w:rPr>
          <w:sz w:val="24"/>
          <w:szCs w:val="24"/>
        </w:rPr>
        <w:t>Документы, содержащие сведения о наличии и месте жительства (месте нахождения) близких родственников;</w:t>
      </w:r>
    </w:p>
    <w:p w:rsidR="002604AD" w:rsidRPr="002604AD" w:rsidRDefault="002604AD" w:rsidP="002604AD">
      <w:pPr>
        <w:numPr>
          <w:ilvl w:val="0"/>
          <w:numId w:val="1"/>
        </w:numPr>
        <w:shd w:val="clear" w:color="auto" w:fill="FFFFFF"/>
        <w:tabs>
          <w:tab w:val="left" w:pos="567"/>
          <w:tab w:val="left" w:pos="792"/>
        </w:tabs>
        <w:spacing w:before="5"/>
        <w:ind w:left="-851"/>
        <w:jc w:val="both"/>
        <w:rPr>
          <w:spacing w:val="-24"/>
          <w:sz w:val="24"/>
          <w:szCs w:val="24"/>
        </w:rPr>
      </w:pPr>
      <w:r>
        <w:rPr>
          <w:sz w:val="24"/>
          <w:szCs w:val="24"/>
        </w:rPr>
        <w:t>Полис обязательного медицинского страхования;</w:t>
      </w:r>
    </w:p>
    <w:p w:rsidR="002604AD" w:rsidRPr="002604AD" w:rsidRDefault="002604AD" w:rsidP="002604AD">
      <w:pPr>
        <w:numPr>
          <w:ilvl w:val="0"/>
          <w:numId w:val="1"/>
        </w:numPr>
        <w:shd w:val="clear" w:color="auto" w:fill="FFFFFF"/>
        <w:tabs>
          <w:tab w:val="left" w:pos="567"/>
          <w:tab w:val="left" w:pos="792"/>
        </w:tabs>
        <w:spacing w:before="5"/>
        <w:ind w:left="-851"/>
        <w:jc w:val="both"/>
        <w:rPr>
          <w:spacing w:val="-24"/>
          <w:sz w:val="24"/>
          <w:szCs w:val="24"/>
        </w:rPr>
      </w:pPr>
      <w:r>
        <w:rPr>
          <w:sz w:val="24"/>
          <w:szCs w:val="24"/>
        </w:rPr>
        <w:t>Пенсионное удостоверение, страховое свидетельство обязательного пенсионного страхования;</w:t>
      </w:r>
    </w:p>
    <w:p w:rsidR="002604AD" w:rsidRPr="002604AD" w:rsidRDefault="002604AD" w:rsidP="002604AD">
      <w:pPr>
        <w:numPr>
          <w:ilvl w:val="0"/>
          <w:numId w:val="1"/>
        </w:numPr>
        <w:shd w:val="clear" w:color="auto" w:fill="FFFFFF"/>
        <w:tabs>
          <w:tab w:val="left" w:pos="567"/>
          <w:tab w:val="left" w:pos="792"/>
        </w:tabs>
        <w:spacing w:before="5"/>
        <w:ind w:left="-851"/>
        <w:jc w:val="both"/>
        <w:rPr>
          <w:spacing w:val="-24"/>
          <w:sz w:val="24"/>
          <w:szCs w:val="24"/>
        </w:rPr>
      </w:pPr>
      <w:r>
        <w:rPr>
          <w:sz w:val="24"/>
          <w:szCs w:val="24"/>
        </w:rPr>
        <w:t>Справка об инвалидности совершеннолетнего недееспособного, индивидуальная программа реабилитации;</w:t>
      </w:r>
    </w:p>
    <w:p w:rsidR="00912A6C" w:rsidRPr="00912A6C" w:rsidRDefault="002604AD" w:rsidP="00912A6C">
      <w:pPr>
        <w:numPr>
          <w:ilvl w:val="0"/>
          <w:numId w:val="1"/>
        </w:numPr>
        <w:shd w:val="clear" w:color="auto" w:fill="FFFFFF"/>
        <w:tabs>
          <w:tab w:val="left" w:pos="567"/>
          <w:tab w:val="left" w:pos="792"/>
        </w:tabs>
        <w:spacing w:before="5"/>
        <w:ind w:left="-851"/>
        <w:jc w:val="both"/>
        <w:rPr>
          <w:spacing w:val="-24"/>
          <w:sz w:val="24"/>
          <w:szCs w:val="24"/>
        </w:rPr>
      </w:pPr>
      <w:r>
        <w:rPr>
          <w:sz w:val="24"/>
          <w:szCs w:val="24"/>
        </w:rPr>
        <w:t>Справка о размере пенсии совершеннолетнего недееспособного, выданная территориальным органом Пенсионного фонда РФ или иным органом, осуществляющим пенсионное обеспечение;</w:t>
      </w:r>
    </w:p>
    <w:p w:rsidR="005B1D98" w:rsidRDefault="002604AD" w:rsidP="005B1D98">
      <w:pPr>
        <w:numPr>
          <w:ilvl w:val="0"/>
          <w:numId w:val="1"/>
        </w:numPr>
        <w:shd w:val="clear" w:color="auto" w:fill="FFFFFF"/>
        <w:tabs>
          <w:tab w:val="left" w:pos="567"/>
          <w:tab w:val="left" w:pos="792"/>
        </w:tabs>
        <w:spacing w:before="5"/>
        <w:ind w:left="-851"/>
        <w:jc w:val="both"/>
        <w:rPr>
          <w:spacing w:val="-24"/>
          <w:sz w:val="24"/>
          <w:szCs w:val="24"/>
        </w:rPr>
      </w:pPr>
      <w:r w:rsidRPr="00912A6C">
        <w:rPr>
          <w:sz w:val="24"/>
          <w:szCs w:val="24"/>
        </w:rPr>
        <w:t>Удостоверение (свидетельство), подтверждающее право</w:t>
      </w:r>
      <w:r w:rsidR="00912A6C" w:rsidRPr="00912A6C">
        <w:rPr>
          <w:sz w:val="24"/>
          <w:szCs w:val="24"/>
        </w:rPr>
        <w:t xml:space="preserve"> на меры социальной поддержки, установленные законодательством РФ, для отдельных категорий граждан</w:t>
      </w:r>
      <w:r w:rsidR="008F1A3A">
        <w:rPr>
          <w:sz w:val="24"/>
          <w:szCs w:val="24"/>
        </w:rPr>
        <w:t>.</w:t>
      </w:r>
    </w:p>
    <w:p w:rsidR="005B1D98" w:rsidRDefault="00B81C20" w:rsidP="005B1D98">
      <w:pPr>
        <w:numPr>
          <w:ilvl w:val="0"/>
          <w:numId w:val="1"/>
        </w:numPr>
        <w:shd w:val="clear" w:color="auto" w:fill="FFFFFF"/>
        <w:tabs>
          <w:tab w:val="left" w:pos="567"/>
          <w:tab w:val="left" w:pos="792"/>
        </w:tabs>
        <w:spacing w:before="5"/>
        <w:ind w:left="-851"/>
        <w:jc w:val="both"/>
        <w:rPr>
          <w:spacing w:val="-24"/>
          <w:sz w:val="24"/>
          <w:szCs w:val="24"/>
        </w:rPr>
      </w:pPr>
      <w:r w:rsidRPr="005B1D98">
        <w:rPr>
          <w:sz w:val="24"/>
          <w:szCs w:val="24"/>
        </w:rPr>
        <w:t>Заключение  о возможности быть опекуном.</w:t>
      </w:r>
    </w:p>
    <w:p w:rsidR="005B1D98" w:rsidRPr="005B1D98" w:rsidRDefault="005B1D98" w:rsidP="005B1D98">
      <w:pPr>
        <w:numPr>
          <w:ilvl w:val="0"/>
          <w:numId w:val="1"/>
        </w:numPr>
        <w:shd w:val="clear" w:color="auto" w:fill="FFFFFF"/>
        <w:tabs>
          <w:tab w:val="left" w:pos="567"/>
          <w:tab w:val="left" w:pos="792"/>
        </w:tabs>
        <w:spacing w:before="5"/>
        <w:ind w:left="-851"/>
        <w:jc w:val="both"/>
        <w:rPr>
          <w:spacing w:val="-24"/>
          <w:sz w:val="24"/>
          <w:szCs w:val="24"/>
        </w:rPr>
      </w:pPr>
      <w:r w:rsidRPr="005B1D98">
        <w:rPr>
          <w:sz w:val="24"/>
          <w:szCs w:val="24"/>
        </w:rPr>
        <w:t>Фото 3*4 на удостоверение опекуна.</w:t>
      </w:r>
    </w:p>
    <w:sectPr w:rsidR="005B1D98" w:rsidRPr="005B1D98" w:rsidSect="0075470E">
      <w:pgSz w:w="11906" w:h="16838"/>
      <w:pgMar w:top="284" w:right="566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4879"/>
    <w:multiLevelType w:val="singleLevel"/>
    <w:tmpl w:val="0A12B704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">
    <w:nsid w:val="3DC6128F"/>
    <w:multiLevelType w:val="singleLevel"/>
    <w:tmpl w:val="0A12B704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6864"/>
    <w:rsid w:val="0000118C"/>
    <w:rsid w:val="00002563"/>
    <w:rsid w:val="0000278F"/>
    <w:rsid w:val="000033F3"/>
    <w:rsid w:val="000051B7"/>
    <w:rsid w:val="00010816"/>
    <w:rsid w:val="00011BED"/>
    <w:rsid w:val="00020E0A"/>
    <w:rsid w:val="000237A8"/>
    <w:rsid w:val="00023CE9"/>
    <w:rsid w:val="000252F9"/>
    <w:rsid w:val="00027543"/>
    <w:rsid w:val="0003167B"/>
    <w:rsid w:val="00032787"/>
    <w:rsid w:val="00034541"/>
    <w:rsid w:val="00035F03"/>
    <w:rsid w:val="00037A08"/>
    <w:rsid w:val="00041971"/>
    <w:rsid w:val="00042217"/>
    <w:rsid w:val="00042AD9"/>
    <w:rsid w:val="000441E9"/>
    <w:rsid w:val="000473C4"/>
    <w:rsid w:val="00054E98"/>
    <w:rsid w:val="000551DA"/>
    <w:rsid w:val="00057F0E"/>
    <w:rsid w:val="00060AF4"/>
    <w:rsid w:val="000611A3"/>
    <w:rsid w:val="00062892"/>
    <w:rsid w:val="00062F6E"/>
    <w:rsid w:val="00063146"/>
    <w:rsid w:val="000633D6"/>
    <w:rsid w:val="00063CEE"/>
    <w:rsid w:val="00067D4B"/>
    <w:rsid w:val="00070EF0"/>
    <w:rsid w:val="0008077D"/>
    <w:rsid w:val="0008099F"/>
    <w:rsid w:val="0008248E"/>
    <w:rsid w:val="000827C3"/>
    <w:rsid w:val="000842FB"/>
    <w:rsid w:val="0008600B"/>
    <w:rsid w:val="000916F9"/>
    <w:rsid w:val="00093169"/>
    <w:rsid w:val="000948D9"/>
    <w:rsid w:val="00094A5E"/>
    <w:rsid w:val="0009695B"/>
    <w:rsid w:val="00097D0C"/>
    <w:rsid w:val="000A1E80"/>
    <w:rsid w:val="000A2FDE"/>
    <w:rsid w:val="000B2D9D"/>
    <w:rsid w:val="000B30DF"/>
    <w:rsid w:val="000C0D40"/>
    <w:rsid w:val="000C1FB5"/>
    <w:rsid w:val="000C3239"/>
    <w:rsid w:val="000C3D37"/>
    <w:rsid w:val="000C3FEE"/>
    <w:rsid w:val="000E07F6"/>
    <w:rsid w:val="000E0D75"/>
    <w:rsid w:val="000E1621"/>
    <w:rsid w:val="000F07F2"/>
    <w:rsid w:val="000F635C"/>
    <w:rsid w:val="00100E5C"/>
    <w:rsid w:val="00102CCB"/>
    <w:rsid w:val="001041A6"/>
    <w:rsid w:val="00105CFD"/>
    <w:rsid w:val="001071AD"/>
    <w:rsid w:val="001138ED"/>
    <w:rsid w:val="001143F0"/>
    <w:rsid w:val="00115013"/>
    <w:rsid w:val="00115C21"/>
    <w:rsid w:val="00116D31"/>
    <w:rsid w:val="00117F79"/>
    <w:rsid w:val="001217F4"/>
    <w:rsid w:val="00125DC2"/>
    <w:rsid w:val="00130CE1"/>
    <w:rsid w:val="001332FD"/>
    <w:rsid w:val="0013396A"/>
    <w:rsid w:val="001353E0"/>
    <w:rsid w:val="00135899"/>
    <w:rsid w:val="00136CCC"/>
    <w:rsid w:val="00137730"/>
    <w:rsid w:val="00141027"/>
    <w:rsid w:val="001410C2"/>
    <w:rsid w:val="00143CC7"/>
    <w:rsid w:val="001452FE"/>
    <w:rsid w:val="00147F91"/>
    <w:rsid w:val="0015366D"/>
    <w:rsid w:val="00156BB2"/>
    <w:rsid w:val="00160EBD"/>
    <w:rsid w:val="00161E01"/>
    <w:rsid w:val="00163288"/>
    <w:rsid w:val="001670A9"/>
    <w:rsid w:val="00173FBB"/>
    <w:rsid w:val="00174BAD"/>
    <w:rsid w:val="001753E1"/>
    <w:rsid w:val="001754AF"/>
    <w:rsid w:val="00180FAB"/>
    <w:rsid w:val="001827FD"/>
    <w:rsid w:val="001835B6"/>
    <w:rsid w:val="001843F0"/>
    <w:rsid w:val="00186C8D"/>
    <w:rsid w:val="00190D22"/>
    <w:rsid w:val="001A348F"/>
    <w:rsid w:val="001A397F"/>
    <w:rsid w:val="001A7234"/>
    <w:rsid w:val="001B12A9"/>
    <w:rsid w:val="001B147B"/>
    <w:rsid w:val="001B1A61"/>
    <w:rsid w:val="001B3EA8"/>
    <w:rsid w:val="001B5905"/>
    <w:rsid w:val="001B5B5B"/>
    <w:rsid w:val="001C7033"/>
    <w:rsid w:val="001D23CB"/>
    <w:rsid w:val="001D7F51"/>
    <w:rsid w:val="001E4733"/>
    <w:rsid w:val="001E4B04"/>
    <w:rsid w:val="001F0176"/>
    <w:rsid w:val="001F1831"/>
    <w:rsid w:val="001F2D1C"/>
    <w:rsid w:val="001F5ED8"/>
    <w:rsid w:val="002002A9"/>
    <w:rsid w:val="00202BBB"/>
    <w:rsid w:val="00206422"/>
    <w:rsid w:val="002122CC"/>
    <w:rsid w:val="00216A3C"/>
    <w:rsid w:val="0022089A"/>
    <w:rsid w:val="002254BE"/>
    <w:rsid w:val="002358B6"/>
    <w:rsid w:val="002359FC"/>
    <w:rsid w:val="00237952"/>
    <w:rsid w:val="002411AE"/>
    <w:rsid w:val="002460BE"/>
    <w:rsid w:val="002467D3"/>
    <w:rsid w:val="00250019"/>
    <w:rsid w:val="00250DD5"/>
    <w:rsid w:val="002521F5"/>
    <w:rsid w:val="00252D7F"/>
    <w:rsid w:val="002536FE"/>
    <w:rsid w:val="00253A43"/>
    <w:rsid w:val="00254BB1"/>
    <w:rsid w:val="00254E8C"/>
    <w:rsid w:val="002604AD"/>
    <w:rsid w:val="002605D2"/>
    <w:rsid w:val="0026066E"/>
    <w:rsid w:val="0026091F"/>
    <w:rsid w:val="00262F77"/>
    <w:rsid w:val="002677E8"/>
    <w:rsid w:val="00272F79"/>
    <w:rsid w:val="00273182"/>
    <w:rsid w:val="002739D2"/>
    <w:rsid w:val="002770E3"/>
    <w:rsid w:val="00280058"/>
    <w:rsid w:val="002803DB"/>
    <w:rsid w:val="00283B34"/>
    <w:rsid w:val="0028474C"/>
    <w:rsid w:val="002868E1"/>
    <w:rsid w:val="002957FC"/>
    <w:rsid w:val="00296F2A"/>
    <w:rsid w:val="002A0754"/>
    <w:rsid w:val="002A15A0"/>
    <w:rsid w:val="002A22FA"/>
    <w:rsid w:val="002A3978"/>
    <w:rsid w:val="002B2BF1"/>
    <w:rsid w:val="002B37E8"/>
    <w:rsid w:val="002C208C"/>
    <w:rsid w:val="002C7202"/>
    <w:rsid w:val="002C76B8"/>
    <w:rsid w:val="002D2716"/>
    <w:rsid w:val="002D3892"/>
    <w:rsid w:val="002D5BFD"/>
    <w:rsid w:val="002E006B"/>
    <w:rsid w:val="002E4906"/>
    <w:rsid w:val="002F2625"/>
    <w:rsid w:val="002F2744"/>
    <w:rsid w:val="002F5175"/>
    <w:rsid w:val="00301CD2"/>
    <w:rsid w:val="00302215"/>
    <w:rsid w:val="00303BAD"/>
    <w:rsid w:val="003057FF"/>
    <w:rsid w:val="0030597A"/>
    <w:rsid w:val="00306028"/>
    <w:rsid w:val="00306335"/>
    <w:rsid w:val="0030702D"/>
    <w:rsid w:val="00307347"/>
    <w:rsid w:val="0030786A"/>
    <w:rsid w:val="00310ED7"/>
    <w:rsid w:val="00316056"/>
    <w:rsid w:val="003175EE"/>
    <w:rsid w:val="00317F5E"/>
    <w:rsid w:val="0032236F"/>
    <w:rsid w:val="00324591"/>
    <w:rsid w:val="00327C11"/>
    <w:rsid w:val="00331D2F"/>
    <w:rsid w:val="00333227"/>
    <w:rsid w:val="00333D2C"/>
    <w:rsid w:val="003350F7"/>
    <w:rsid w:val="00336AAE"/>
    <w:rsid w:val="003373E7"/>
    <w:rsid w:val="0033768E"/>
    <w:rsid w:val="003413A9"/>
    <w:rsid w:val="00342A84"/>
    <w:rsid w:val="003450C7"/>
    <w:rsid w:val="00345B9C"/>
    <w:rsid w:val="00346882"/>
    <w:rsid w:val="00350FE4"/>
    <w:rsid w:val="00352AD5"/>
    <w:rsid w:val="00352EAF"/>
    <w:rsid w:val="003535E9"/>
    <w:rsid w:val="0035492F"/>
    <w:rsid w:val="0035659E"/>
    <w:rsid w:val="00357937"/>
    <w:rsid w:val="00362450"/>
    <w:rsid w:val="003628A4"/>
    <w:rsid w:val="0036674F"/>
    <w:rsid w:val="00367605"/>
    <w:rsid w:val="00367DA2"/>
    <w:rsid w:val="00371655"/>
    <w:rsid w:val="0037445F"/>
    <w:rsid w:val="00380168"/>
    <w:rsid w:val="00382039"/>
    <w:rsid w:val="003834A4"/>
    <w:rsid w:val="00391B3E"/>
    <w:rsid w:val="003A6B9C"/>
    <w:rsid w:val="003A7672"/>
    <w:rsid w:val="003B269B"/>
    <w:rsid w:val="003B320F"/>
    <w:rsid w:val="003B4B3E"/>
    <w:rsid w:val="003B5777"/>
    <w:rsid w:val="003C06AC"/>
    <w:rsid w:val="003C0C03"/>
    <w:rsid w:val="003D10BB"/>
    <w:rsid w:val="003D55A6"/>
    <w:rsid w:val="003D7908"/>
    <w:rsid w:val="003E1493"/>
    <w:rsid w:val="003E3B21"/>
    <w:rsid w:val="003E3F1D"/>
    <w:rsid w:val="003E65DB"/>
    <w:rsid w:val="003E6FBA"/>
    <w:rsid w:val="003F386C"/>
    <w:rsid w:val="003F6D26"/>
    <w:rsid w:val="004024D1"/>
    <w:rsid w:val="0040391A"/>
    <w:rsid w:val="00403E63"/>
    <w:rsid w:val="00406BF9"/>
    <w:rsid w:val="00407823"/>
    <w:rsid w:val="00407EC0"/>
    <w:rsid w:val="00407EF9"/>
    <w:rsid w:val="00407F18"/>
    <w:rsid w:val="0041004B"/>
    <w:rsid w:val="00413647"/>
    <w:rsid w:val="00416310"/>
    <w:rsid w:val="00417115"/>
    <w:rsid w:val="004206E1"/>
    <w:rsid w:val="00421630"/>
    <w:rsid w:val="00425331"/>
    <w:rsid w:val="0042552B"/>
    <w:rsid w:val="0042570C"/>
    <w:rsid w:val="004258B2"/>
    <w:rsid w:val="00426E60"/>
    <w:rsid w:val="004271FD"/>
    <w:rsid w:val="004346F5"/>
    <w:rsid w:val="004350FE"/>
    <w:rsid w:val="00440153"/>
    <w:rsid w:val="004426B8"/>
    <w:rsid w:val="00445856"/>
    <w:rsid w:val="0044771A"/>
    <w:rsid w:val="00447F4B"/>
    <w:rsid w:val="0045001D"/>
    <w:rsid w:val="00456A06"/>
    <w:rsid w:val="00462107"/>
    <w:rsid w:val="00462BD1"/>
    <w:rsid w:val="00465ED0"/>
    <w:rsid w:val="004670C1"/>
    <w:rsid w:val="00471094"/>
    <w:rsid w:val="0047182F"/>
    <w:rsid w:val="004741A0"/>
    <w:rsid w:val="00484A4C"/>
    <w:rsid w:val="004856C7"/>
    <w:rsid w:val="0048775E"/>
    <w:rsid w:val="0049123F"/>
    <w:rsid w:val="0049184E"/>
    <w:rsid w:val="00493559"/>
    <w:rsid w:val="00496595"/>
    <w:rsid w:val="004977C3"/>
    <w:rsid w:val="004A5B00"/>
    <w:rsid w:val="004A7098"/>
    <w:rsid w:val="004B0750"/>
    <w:rsid w:val="004B0AE1"/>
    <w:rsid w:val="004B1E13"/>
    <w:rsid w:val="004B4492"/>
    <w:rsid w:val="004B53F8"/>
    <w:rsid w:val="004B5A1D"/>
    <w:rsid w:val="004B62DA"/>
    <w:rsid w:val="004B7174"/>
    <w:rsid w:val="004C33E1"/>
    <w:rsid w:val="004C63A1"/>
    <w:rsid w:val="004C7493"/>
    <w:rsid w:val="004C7F2F"/>
    <w:rsid w:val="004D0C0A"/>
    <w:rsid w:val="004D2788"/>
    <w:rsid w:val="004D2FB8"/>
    <w:rsid w:val="004D6BD8"/>
    <w:rsid w:val="004E04FC"/>
    <w:rsid w:val="004E2AA9"/>
    <w:rsid w:val="004E2E6A"/>
    <w:rsid w:val="004E3616"/>
    <w:rsid w:val="004E4EDF"/>
    <w:rsid w:val="004E60E0"/>
    <w:rsid w:val="004E7717"/>
    <w:rsid w:val="004F20B3"/>
    <w:rsid w:val="004F5808"/>
    <w:rsid w:val="004F5938"/>
    <w:rsid w:val="004F6446"/>
    <w:rsid w:val="00505AB1"/>
    <w:rsid w:val="00510D65"/>
    <w:rsid w:val="00511D21"/>
    <w:rsid w:val="00512624"/>
    <w:rsid w:val="005147EF"/>
    <w:rsid w:val="00515A92"/>
    <w:rsid w:val="00516986"/>
    <w:rsid w:val="00522911"/>
    <w:rsid w:val="00522D83"/>
    <w:rsid w:val="00522F95"/>
    <w:rsid w:val="005236B4"/>
    <w:rsid w:val="005239C7"/>
    <w:rsid w:val="00525B96"/>
    <w:rsid w:val="00525BFE"/>
    <w:rsid w:val="00527593"/>
    <w:rsid w:val="00527CE5"/>
    <w:rsid w:val="00530D29"/>
    <w:rsid w:val="00531F2D"/>
    <w:rsid w:val="00533F74"/>
    <w:rsid w:val="0053511A"/>
    <w:rsid w:val="00536769"/>
    <w:rsid w:val="00537C0E"/>
    <w:rsid w:val="00540480"/>
    <w:rsid w:val="005407C2"/>
    <w:rsid w:val="005407EC"/>
    <w:rsid w:val="00541CE8"/>
    <w:rsid w:val="00545FED"/>
    <w:rsid w:val="0054664B"/>
    <w:rsid w:val="00547126"/>
    <w:rsid w:val="00550C46"/>
    <w:rsid w:val="00554111"/>
    <w:rsid w:val="00554414"/>
    <w:rsid w:val="00557908"/>
    <w:rsid w:val="00562A48"/>
    <w:rsid w:val="005638C1"/>
    <w:rsid w:val="00564A6D"/>
    <w:rsid w:val="005676CA"/>
    <w:rsid w:val="00567E4E"/>
    <w:rsid w:val="00571806"/>
    <w:rsid w:val="00573F10"/>
    <w:rsid w:val="005757C3"/>
    <w:rsid w:val="00575C1C"/>
    <w:rsid w:val="0058790E"/>
    <w:rsid w:val="0059014C"/>
    <w:rsid w:val="00596EA0"/>
    <w:rsid w:val="005A02F5"/>
    <w:rsid w:val="005A14A0"/>
    <w:rsid w:val="005A150D"/>
    <w:rsid w:val="005A3595"/>
    <w:rsid w:val="005A4414"/>
    <w:rsid w:val="005A4D09"/>
    <w:rsid w:val="005A5399"/>
    <w:rsid w:val="005A79D8"/>
    <w:rsid w:val="005B15A4"/>
    <w:rsid w:val="005B1947"/>
    <w:rsid w:val="005B1D98"/>
    <w:rsid w:val="005B345E"/>
    <w:rsid w:val="005B4387"/>
    <w:rsid w:val="005B6B67"/>
    <w:rsid w:val="005C5661"/>
    <w:rsid w:val="005C783E"/>
    <w:rsid w:val="005C7B07"/>
    <w:rsid w:val="005D1E0F"/>
    <w:rsid w:val="005D4088"/>
    <w:rsid w:val="005D41CA"/>
    <w:rsid w:val="005D5C6D"/>
    <w:rsid w:val="005E1C50"/>
    <w:rsid w:val="005E3A6F"/>
    <w:rsid w:val="005E4191"/>
    <w:rsid w:val="005E471D"/>
    <w:rsid w:val="005E50C3"/>
    <w:rsid w:val="005F27FD"/>
    <w:rsid w:val="005F2CCC"/>
    <w:rsid w:val="005F457A"/>
    <w:rsid w:val="005F62B0"/>
    <w:rsid w:val="005F6350"/>
    <w:rsid w:val="005F6F31"/>
    <w:rsid w:val="005F72CE"/>
    <w:rsid w:val="00602F07"/>
    <w:rsid w:val="0060459A"/>
    <w:rsid w:val="00604DFC"/>
    <w:rsid w:val="00604EA6"/>
    <w:rsid w:val="0060775A"/>
    <w:rsid w:val="00607D15"/>
    <w:rsid w:val="00611F25"/>
    <w:rsid w:val="00612C10"/>
    <w:rsid w:val="00613D87"/>
    <w:rsid w:val="00626336"/>
    <w:rsid w:val="00626F1A"/>
    <w:rsid w:val="00627D8E"/>
    <w:rsid w:val="00627FD6"/>
    <w:rsid w:val="00634516"/>
    <w:rsid w:val="0063479E"/>
    <w:rsid w:val="006353AC"/>
    <w:rsid w:val="00635F2F"/>
    <w:rsid w:val="0063652A"/>
    <w:rsid w:val="006407DF"/>
    <w:rsid w:val="006456C8"/>
    <w:rsid w:val="00646C79"/>
    <w:rsid w:val="00647FF1"/>
    <w:rsid w:val="00650644"/>
    <w:rsid w:val="0065436F"/>
    <w:rsid w:val="006579BD"/>
    <w:rsid w:val="006701DE"/>
    <w:rsid w:val="00675B66"/>
    <w:rsid w:val="00681CCA"/>
    <w:rsid w:val="006846E0"/>
    <w:rsid w:val="006855ED"/>
    <w:rsid w:val="00691933"/>
    <w:rsid w:val="00693054"/>
    <w:rsid w:val="00696DEC"/>
    <w:rsid w:val="00697550"/>
    <w:rsid w:val="006A09B5"/>
    <w:rsid w:val="006A1A6C"/>
    <w:rsid w:val="006A4E48"/>
    <w:rsid w:val="006A5E4D"/>
    <w:rsid w:val="006B408D"/>
    <w:rsid w:val="006B4C9C"/>
    <w:rsid w:val="006B4E30"/>
    <w:rsid w:val="006C3E0D"/>
    <w:rsid w:val="006C42CD"/>
    <w:rsid w:val="006C5A84"/>
    <w:rsid w:val="006C6025"/>
    <w:rsid w:val="006D1695"/>
    <w:rsid w:val="006D170B"/>
    <w:rsid w:val="006D2195"/>
    <w:rsid w:val="006D2D3F"/>
    <w:rsid w:val="006D3A81"/>
    <w:rsid w:val="006D5304"/>
    <w:rsid w:val="006D6665"/>
    <w:rsid w:val="006D76B3"/>
    <w:rsid w:val="006E1DFD"/>
    <w:rsid w:val="006E36DC"/>
    <w:rsid w:val="006F3312"/>
    <w:rsid w:val="006F3C35"/>
    <w:rsid w:val="006F77D9"/>
    <w:rsid w:val="007001B1"/>
    <w:rsid w:val="00703AA4"/>
    <w:rsid w:val="00710193"/>
    <w:rsid w:val="00710A6F"/>
    <w:rsid w:val="00713A4D"/>
    <w:rsid w:val="0071614D"/>
    <w:rsid w:val="00716A4C"/>
    <w:rsid w:val="00721EA9"/>
    <w:rsid w:val="007238A4"/>
    <w:rsid w:val="00724AC2"/>
    <w:rsid w:val="00725F81"/>
    <w:rsid w:val="00735D66"/>
    <w:rsid w:val="007405C9"/>
    <w:rsid w:val="0074061C"/>
    <w:rsid w:val="007428CC"/>
    <w:rsid w:val="007429AD"/>
    <w:rsid w:val="007455AA"/>
    <w:rsid w:val="00753981"/>
    <w:rsid w:val="0075470E"/>
    <w:rsid w:val="007567B8"/>
    <w:rsid w:val="00764217"/>
    <w:rsid w:val="00770921"/>
    <w:rsid w:val="00770B5B"/>
    <w:rsid w:val="00772536"/>
    <w:rsid w:val="007726E3"/>
    <w:rsid w:val="007729E7"/>
    <w:rsid w:val="00772BF1"/>
    <w:rsid w:val="00775549"/>
    <w:rsid w:val="00775CB7"/>
    <w:rsid w:val="00777686"/>
    <w:rsid w:val="00777E39"/>
    <w:rsid w:val="00782315"/>
    <w:rsid w:val="00783A9E"/>
    <w:rsid w:val="00783F70"/>
    <w:rsid w:val="007844FB"/>
    <w:rsid w:val="0078491B"/>
    <w:rsid w:val="00784C8F"/>
    <w:rsid w:val="007868F2"/>
    <w:rsid w:val="00786B38"/>
    <w:rsid w:val="0079227C"/>
    <w:rsid w:val="00794FE4"/>
    <w:rsid w:val="00796535"/>
    <w:rsid w:val="00796C73"/>
    <w:rsid w:val="007A5FD4"/>
    <w:rsid w:val="007A7DCB"/>
    <w:rsid w:val="007B0DCE"/>
    <w:rsid w:val="007B2C3D"/>
    <w:rsid w:val="007B5CEE"/>
    <w:rsid w:val="007B677E"/>
    <w:rsid w:val="007B7A83"/>
    <w:rsid w:val="007C2392"/>
    <w:rsid w:val="007C2669"/>
    <w:rsid w:val="007C28C4"/>
    <w:rsid w:val="007C3446"/>
    <w:rsid w:val="007C6313"/>
    <w:rsid w:val="007C6CAA"/>
    <w:rsid w:val="007D1A37"/>
    <w:rsid w:val="007D7778"/>
    <w:rsid w:val="007E1C20"/>
    <w:rsid w:val="007E559C"/>
    <w:rsid w:val="007F04D7"/>
    <w:rsid w:val="007F1D97"/>
    <w:rsid w:val="007F2F9F"/>
    <w:rsid w:val="007F3A90"/>
    <w:rsid w:val="008004F4"/>
    <w:rsid w:val="008062D9"/>
    <w:rsid w:val="00814336"/>
    <w:rsid w:val="008244FA"/>
    <w:rsid w:val="0083078D"/>
    <w:rsid w:val="00831D70"/>
    <w:rsid w:val="00832908"/>
    <w:rsid w:val="00834D5F"/>
    <w:rsid w:val="00837F56"/>
    <w:rsid w:val="00842C23"/>
    <w:rsid w:val="00847FD2"/>
    <w:rsid w:val="00850908"/>
    <w:rsid w:val="00851EC0"/>
    <w:rsid w:val="0085367E"/>
    <w:rsid w:val="0085591D"/>
    <w:rsid w:val="0085762D"/>
    <w:rsid w:val="008616F7"/>
    <w:rsid w:val="00864E9E"/>
    <w:rsid w:val="008653CF"/>
    <w:rsid w:val="00870169"/>
    <w:rsid w:val="008716A7"/>
    <w:rsid w:val="00873903"/>
    <w:rsid w:val="008773F7"/>
    <w:rsid w:val="0088010A"/>
    <w:rsid w:val="00883092"/>
    <w:rsid w:val="0088758B"/>
    <w:rsid w:val="00887C90"/>
    <w:rsid w:val="00894AFF"/>
    <w:rsid w:val="00896802"/>
    <w:rsid w:val="0089799A"/>
    <w:rsid w:val="008A1353"/>
    <w:rsid w:val="008A27C2"/>
    <w:rsid w:val="008A3D6C"/>
    <w:rsid w:val="008A4802"/>
    <w:rsid w:val="008A5522"/>
    <w:rsid w:val="008B2A5E"/>
    <w:rsid w:val="008B353B"/>
    <w:rsid w:val="008B4514"/>
    <w:rsid w:val="008B4DE0"/>
    <w:rsid w:val="008B61D4"/>
    <w:rsid w:val="008C2642"/>
    <w:rsid w:val="008C31EA"/>
    <w:rsid w:val="008D1BDE"/>
    <w:rsid w:val="008D3840"/>
    <w:rsid w:val="008D5112"/>
    <w:rsid w:val="008E1B48"/>
    <w:rsid w:val="008E1C04"/>
    <w:rsid w:val="008E26DC"/>
    <w:rsid w:val="008E4958"/>
    <w:rsid w:val="008F00FA"/>
    <w:rsid w:val="008F055F"/>
    <w:rsid w:val="008F1251"/>
    <w:rsid w:val="008F1A3A"/>
    <w:rsid w:val="008F3763"/>
    <w:rsid w:val="008F5312"/>
    <w:rsid w:val="008F67FC"/>
    <w:rsid w:val="008F6FCD"/>
    <w:rsid w:val="0090079D"/>
    <w:rsid w:val="009014CC"/>
    <w:rsid w:val="00911643"/>
    <w:rsid w:val="009120E2"/>
    <w:rsid w:val="00912A6C"/>
    <w:rsid w:val="009132CA"/>
    <w:rsid w:val="00913BCD"/>
    <w:rsid w:val="009142F2"/>
    <w:rsid w:val="00920647"/>
    <w:rsid w:val="0092437D"/>
    <w:rsid w:val="0092438B"/>
    <w:rsid w:val="00925867"/>
    <w:rsid w:val="00925D35"/>
    <w:rsid w:val="00927613"/>
    <w:rsid w:val="0093296C"/>
    <w:rsid w:val="00932B03"/>
    <w:rsid w:val="00934280"/>
    <w:rsid w:val="0093680D"/>
    <w:rsid w:val="0094015B"/>
    <w:rsid w:val="00944437"/>
    <w:rsid w:val="009462A3"/>
    <w:rsid w:val="00950D66"/>
    <w:rsid w:val="00954203"/>
    <w:rsid w:val="009553FC"/>
    <w:rsid w:val="00957463"/>
    <w:rsid w:val="009576CF"/>
    <w:rsid w:val="009623B6"/>
    <w:rsid w:val="00965C98"/>
    <w:rsid w:val="00966216"/>
    <w:rsid w:val="009737F3"/>
    <w:rsid w:val="00974950"/>
    <w:rsid w:val="00982962"/>
    <w:rsid w:val="00986D88"/>
    <w:rsid w:val="00994830"/>
    <w:rsid w:val="0099511D"/>
    <w:rsid w:val="0099527C"/>
    <w:rsid w:val="00995E52"/>
    <w:rsid w:val="00995EF8"/>
    <w:rsid w:val="00997D77"/>
    <w:rsid w:val="009A0E91"/>
    <w:rsid w:val="009A19F5"/>
    <w:rsid w:val="009A2C29"/>
    <w:rsid w:val="009A3408"/>
    <w:rsid w:val="009B192A"/>
    <w:rsid w:val="009B1A7E"/>
    <w:rsid w:val="009C11CF"/>
    <w:rsid w:val="009C45BE"/>
    <w:rsid w:val="009C6019"/>
    <w:rsid w:val="009C7705"/>
    <w:rsid w:val="009D2479"/>
    <w:rsid w:val="009E17EC"/>
    <w:rsid w:val="009E1C0C"/>
    <w:rsid w:val="009E2CED"/>
    <w:rsid w:val="009E2DF0"/>
    <w:rsid w:val="009E2E5C"/>
    <w:rsid w:val="009E5051"/>
    <w:rsid w:val="009F0DEF"/>
    <w:rsid w:val="009F19EE"/>
    <w:rsid w:val="009F3AC6"/>
    <w:rsid w:val="009F4D1F"/>
    <w:rsid w:val="009F6BFE"/>
    <w:rsid w:val="00A01333"/>
    <w:rsid w:val="00A0347F"/>
    <w:rsid w:val="00A06528"/>
    <w:rsid w:val="00A11BD5"/>
    <w:rsid w:val="00A14357"/>
    <w:rsid w:val="00A158EA"/>
    <w:rsid w:val="00A21FFC"/>
    <w:rsid w:val="00A243A8"/>
    <w:rsid w:val="00A253D9"/>
    <w:rsid w:val="00A256EF"/>
    <w:rsid w:val="00A27BB3"/>
    <w:rsid w:val="00A31264"/>
    <w:rsid w:val="00A314BB"/>
    <w:rsid w:val="00A3296F"/>
    <w:rsid w:val="00A33952"/>
    <w:rsid w:val="00A363AC"/>
    <w:rsid w:val="00A36A60"/>
    <w:rsid w:val="00A3702A"/>
    <w:rsid w:val="00A37B9A"/>
    <w:rsid w:val="00A40D29"/>
    <w:rsid w:val="00A44544"/>
    <w:rsid w:val="00A44679"/>
    <w:rsid w:val="00A45519"/>
    <w:rsid w:val="00A4566E"/>
    <w:rsid w:val="00A47ECD"/>
    <w:rsid w:val="00A51321"/>
    <w:rsid w:val="00A514CF"/>
    <w:rsid w:val="00A5437D"/>
    <w:rsid w:val="00A5500D"/>
    <w:rsid w:val="00A57979"/>
    <w:rsid w:val="00A6294A"/>
    <w:rsid w:val="00A63874"/>
    <w:rsid w:val="00A67574"/>
    <w:rsid w:val="00A67BD6"/>
    <w:rsid w:val="00A70D32"/>
    <w:rsid w:val="00A73267"/>
    <w:rsid w:val="00A75914"/>
    <w:rsid w:val="00A76AC8"/>
    <w:rsid w:val="00A8490D"/>
    <w:rsid w:val="00A8797D"/>
    <w:rsid w:val="00A87D3D"/>
    <w:rsid w:val="00A9375F"/>
    <w:rsid w:val="00A97600"/>
    <w:rsid w:val="00AA0A83"/>
    <w:rsid w:val="00AA1C87"/>
    <w:rsid w:val="00AA1DA1"/>
    <w:rsid w:val="00AA6BF9"/>
    <w:rsid w:val="00AA7C6D"/>
    <w:rsid w:val="00AA7DA9"/>
    <w:rsid w:val="00AA7F76"/>
    <w:rsid w:val="00AB0C89"/>
    <w:rsid w:val="00AB1829"/>
    <w:rsid w:val="00AB1FBD"/>
    <w:rsid w:val="00AB61D4"/>
    <w:rsid w:val="00AB744C"/>
    <w:rsid w:val="00AC03A2"/>
    <w:rsid w:val="00AC1950"/>
    <w:rsid w:val="00AC2FE4"/>
    <w:rsid w:val="00AC35C9"/>
    <w:rsid w:val="00AC5438"/>
    <w:rsid w:val="00AC5867"/>
    <w:rsid w:val="00AD0151"/>
    <w:rsid w:val="00AD3A9C"/>
    <w:rsid w:val="00AD4397"/>
    <w:rsid w:val="00AD45C1"/>
    <w:rsid w:val="00AD4F8C"/>
    <w:rsid w:val="00AD5CE6"/>
    <w:rsid w:val="00AD756B"/>
    <w:rsid w:val="00AE6BBF"/>
    <w:rsid w:val="00AE6E76"/>
    <w:rsid w:val="00AE7DD5"/>
    <w:rsid w:val="00AF3023"/>
    <w:rsid w:val="00AF4927"/>
    <w:rsid w:val="00AF4ACA"/>
    <w:rsid w:val="00AF701C"/>
    <w:rsid w:val="00B00132"/>
    <w:rsid w:val="00B01C5C"/>
    <w:rsid w:val="00B0355C"/>
    <w:rsid w:val="00B03B69"/>
    <w:rsid w:val="00B03BDA"/>
    <w:rsid w:val="00B03E01"/>
    <w:rsid w:val="00B10663"/>
    <w:rsid w:val="00B10A67"/>
    <w:rsid w:val="00B11142"/>
    <w:rsid w:val="00B113A2"/>
    <w:rsid w:val="00B1143B"/>
    <w:rsid w:val="00B1580C"/>
    <w:rsid w:val="00B22D6E"/>
    <w:rsid w:val="00B23357"/>
    <w:rsid w:val="00B23C6A"/>
    <w:rsid w:val="00B3059A"/>
    <w:rsid w:val="00B31BE8"/>
    <w:rsid w:val="00B3620D"/>
    <w:rsid w:val="00B36831"/>
    <w:rsid w:val="00B42D5E"/>
    <w:rsid w:val="00B430AF"/>
    <w:rsid w:val="00B46FEB"/>
    <w:rsid w:val="00B514A2"/>
    <w:rsid w:val="00B514CB"/>
    <w:rsid w:val="00B51977"/>
    <w:rsid w:val="00B519B3"/>
    <w:rsid w:val="00B521D7"/>
    <w:rsid w:val="00B54C66"/>
    <w:rsid w:val="00B5540A"/>
    <w:rsid w:val="00B55FCE"/>
    <w:rsid w:val="00B56359"/>
    <w:rsid w:val="00B60750"/>
    <w:rsid w:val="00B711AC"/>
    <w:rsid w:val="00B73AEE"/>
    <w:rsid w:val="00B75D01"/>
    <w:rsid w:val="00B75D20"/>
    <w:rsid w:val="00B802D9"/>
    <w:rsid w:val="00B81C20"/>
    <w:rsid w:val="00B821C5"/>
    <w:rsid w:val="00B83D4A"/>
    <w:rsid w:val="00B84458"/>
    <w:rsid w:val="00B84733"/>
    <w:rsid w:val="00B926BF"/>
    <w:rsid w:val="00B92B76"/>
    <w:rsid w:val="00B944F9"/>
    <w:rsid w:val="00B95341"/>
    <w:rsid w:val="00B973AF"/>
    <w:rsid w:val="00B978FF"/>
    <w:rsid w:val="00BA20E4"/>
    <w:rsid w:val="00BA294C"/>
    <w:rsid w:val="00BA6E9F"/>
    <w:rsid w:val="00BA77F3"/>
    <w:rsid w:val="00BB0547"/>
    <w:rsid w:val="00BB3709"/>
    <w:rsid w:val="00BB4388"/>
    <w:rsid w:val="00BB44A2"/>
    <w:rsid w:val="00BB5BB0"/>
    <w:rsid w:val="00BB7EE0"/>
    <w:rsid w:val="00BC2ADA"/>
    <w:rsid w:val="00BC4DD3"/>
    <w:rsid w:val="00BC671D"/>
    <w:rsid w:val="00BD01A4"/>
    <w:rsid w:val="00BD0F89"/>
    <w:rsid w:val="00BD203A"/>
    <w:rsid w:val="00BD5050"/>
    <w:rsid w:val="00BD7073"/>
    <w:rsid w:val="00BD7DC8"/>
    <w:rsid w:val="00BE0BC2"/>
    <w:rsid w:val="00BE1B03"/>
    <w:rsid w:val="00BE51B1"/>
    <w:rsid w:val="00BE754C"/>
    <w:rsid w:val="00BE7FCA"/>
    <w:rsid w:val="00BF21EB"/>
    <w:rsid w:val="00BF3DDD"/>
    <w:rsid w:val="00C00499"/>
    <w:rsid w:val="00C02873"/>
    <w:rsid w:val="00C02C11"/>
    <w:rsid w:val="00C02C96"/>
    <w:rsid w:val="00C06103"/>
    <w:rsid w:val="00C10EEB"/>
    <w:rsid w:val="00C11C8D"/>
    <w:rsid w:val="00C13655"/>
    <w:rsid w:val="00C15BA4"/>
    <w:rsid w:val="00C209BE"/>
    <w:rsid w:val="00C210AD"/>
    <w:rsid w:val="00C2118B"/>
    <w:rsid w:val="00C223EB"/>
    <w:rsid w:val="00C23347"/>
    <w:rsid w:val="00C2504B"/>
    <w:rsid w:val="00C25071"/>
    <w:rsid w:val="00C25EC2"/>
    <w:rsid w:val="00C27411"/>
    <w:rsid w:val="00C3009D"/>
    <w:rsid w:val="00C30E31"/>
    <w:rsid w:val="00C32FAC"/>
    <w:rsid w:val="00C3424D"/>
    <w:rsid w:val="00C351A4"/>
    <w:rsid w:val="00C42692"/>
    <w:rsid w:val="00C551B6"/>
    <w:rsid w:val="00C55922"/>
    <w:rsid w:val="00C55A81"/>
    <w:rsid w:val="00C64763"/>
    <w:rsid w:val="00C64F70"/>
    <w:rsid w:val="00C65340"/>
    <w:rsid w:val="00C66000"/>
    <w:rsid w:val="00C661AB"/>
    <w:rsid w:val="00C66810"/>
    <w:rsid w:val="00C66A6A"/>
    <w:rsid w:val="00C66A99"/>
    <w:rsid w:val="00C66D45"/>
    <w:rsid w:val="00C67126"/>
    <w:rsid w:val="00C718AA"/>
    <w:rsid w:val="00C73ACC"/>
    <w:rsid w:val="00C7424E"/>
    <w:rsid w:val="00C75178"/>
    <w:rsid w:val="00C765A8"/>
    <w:rsid w:val="00C82E44"/>
    <w:rsid w:val="00C838BF"/>
    <w:rsid w:val="00C83F67"/>
    <w:rsid w:val="00C861EF"/>
    <w:rsid w:val="00C86864"/>
    <w:rsid w:val="00C90D0E"/>
    <w:rsid w:val="00C92C38"/>
    <w:rsid w:val="00CA01BB"/>
    <w:rsid w:val="00CA108F"/>
    <w:rsid w:val="00CA342B"/>
    <w:rsid w:val="00CA4746"/>
    <w:rsid w:val="00CA4C78"/>
    <w:rsid w:val="00CA7D51"/>
    <w:rsid w:val="00CB15F9"/>
    <w:rsid w:val="00CB3E97"/>
    <w:rsid w:val="00CB65A2"/>
    <w:rsid w:val="00CC2E3A"/>
    <w:rsid w:val="00CC3130"/>
    <w:rsid w:val="00CC41CB"/>
    <w:rsid w:val="00CC5FC4"/>
    <w:rsid w:val="00CC6FF2"/>
    <w:rsid w:val="00CC76B5"/>
    <w:rsid w:val="00CD299B"/>
    <w:rsid w:val="00CD43D8"/>
    <w:rsid w:val="00CD49BE"/>
    <w:rsid w:val="00CD4B63"/>
    <w:rsid w:val="00CD4B8D"/>
    <w:rsid w:val="00CE081C"/>
    <w:rsid w:val="00CE29D1"/>
    <w:rsid w:val="00CE5699"/>
    <w:rsid w:val="00CF58DA"/>
    <w:rsid w:val="00CF7397"/>
    <w:rsid w:val="00D005D5"/>
    <w:rsid w:val="00D0705B"/>
    <w:rsid w:val="00D07318"/>
    <w:rsid w:val="00D07FA2"/>
    <w:rsid w:val="00D10DF1"/>
    <w:rsid w:val="00D110B8"/>
    <w:rsid w:val="00D141D1"/>
    <w:rsid w:val="00D208EF"/>
    <w:rsid w:val="00D216B0"/>
    <w:rsid w:val="00D2206F"/>
    <w:rsid w:val="00D22994"/>
    <w:rsid w:val="00D2379E"/>
    <w:rsid w:val="00D262EE"/>
    <w:rsid w:val="00D2795E"/>
    <w:rsid w:val="00D34AA3"/>
    <w:rsid w:val="00D35FC9"/>
    <w:rsid w:val="00D44DF1"/>
    <w:rsid w:val="00D47DAF"/>
    <w:rsid w:val="00D52FFC"/>
    <w:rsid w:val="00D54434"/>
    <w:rsid w:val="00D552E7"/>
    <w:rsid w:val="00D56606"/>
    <w:rsid w:val="00D56C9D"/>
    <w:rsid w:val="00D57774"/>
    <w:rsid w:val="00D62016"/>
    <w:rsid w:val="00D62552"/>
    <w:rsid w:val="00D631B7"/>
    <w:rsid w:val="00D631FE"/>
    <w:rsid w:val="00D645A7"/>
    <w:rsid w:val="00D65145"/>
    <w:rsid w:val="00D65670"/>
    <w:rsid w:val="00D6752E"/>
    <w:rsid w:val="00D67F8F"/>
    <w:rsid w:val="00D80621"/>
    <w:rsid w:val="00D80DE5"/>
    <w:rsid w:val="00D813AA"/>
    <w:rsid w:val="00D83075"/>
    <w:rsid w:val="00D84E60"/>
    <w:rsid w:val="00D858FB"/>
    <w:rsid w:val="00D9316F"/>
    <w:rsid w:val="00D97789"/>
    <w:rsid w:val="00DA02C1"/>
    <w:rsid w:val="00DA1ED7"/>
    <w:rsid w:val="00DA3343"/>
    <w:rsid w:val="00DA3B9A"/>
    <w:rsid w:val="00DA790B"/>
    <w:rsid w:val="00DB260D"/>
    <w:rsid w:val="00DB5C83"/>
    <w:rsid w:val="00DB6ADC"/>
    <w:rsid w:val="00DC12AD"/>
    <w:rsid w:val="00DC2490"/>
    <w:rsid w:val="00DC491B"/>
    <w:rsid w:val="00DC55BA"/>
    <w:rsid w:val="00DC6B3D"/>
    <w:rsid w:val="00DC71BC"/>
    <w:rsid w:val="00DC7203"/>
    <w:rsid w:val="00DD2376"/>
    <w:rsid w:val="00DD5B78"/>
    <w:rsid w:val="00DE0986"/>
    <w:rsid w:val="00DE32AD"/>
    <w:rsid w:val="00DE36E6"/>
    <w:rsid w:val="00DE4A9F"/>
    <w:rsid w:val="00DE5501"/>
    <w:rsid w:val="00DE5511"/>
    <w:rsid w:val="00DF233C"/>
    <w:rsid w:val="00DF3B7F"/>
    <w:rsid w:val="00DF54C7"/>
    <w:rsid w:val="00DF6098"/>
    <w:rsid w:val="00E01AF5"/>
    <w:rsid w:val="00E02AC1"/>
    <w:rsid w:val="00E05B9E"/>
    <w:rsid w:val="00E06C61"/>
    <w:rsid w:val="00E07DB1"/>
    <w:rsid w:val="00E10EC3"/>
    <w:rsid w:val="00E13331"/>
    <w:rsid w:val="00E1504C"/>
    <w:rsid w:val="00E15BA8"/>
    <w:rsid w:val="00E16636"/>
    <w:rsid w:val="00E24E07"/>
    <w:rsid w:val="00E279B0"/>
    <w:rsid w:val="00E32D5F"/>
    <w:rsid w:val="00E34FBF"/>
    <w:rsid w:val="00E35E18"/>
    <w:rsid w:val="00E36B1F"/>
    <w:rsid w:val="00E36F9B"/>
    <w:rsid w:val="00E415FD"/>
    <w:rsid w:val="00E43104"/>
    <w:rsid w:val="00E43451"/>
    <w:rsid w:val="00E43C55"/>
    <w:rsid w:val="00E43F3D"/>
    <w:rsid w:val="00E44AE2"/>
    <w:rsid w:val="00E45138"/>
    <w:rsid w:val="00E46C9B"/>
    <w:rsid w:val="00E46F8F"/>
    <w:rsid w:val="00E47092"/>
    <w:rsid w:val="00E516B6"/>
    <w:rsid w:val="00E557B5"/>
    <w:rsid w:val="00E57789"/>
    <w:rsid w:val="00E61644"/>
    <w:rsid w:val="00E61C6E"/>
    <w:rsid w:val="00E64F37"/>
    <w:rsid w:val="00E67621"/>
    <w:rsid w:val="00E67F28"/>
    <w:rsid w:val="00E75E3E"/>
    <w:rsid w:val="00E770E0"/>
    <w:rsid w:val="00E77E44"/>
    <w:rsid w:val="00E81437"/>
    <w:rsid w:val="00E81673"/>
    <w:rsid w:val="00E81D2C"/>
    <w:rsid w:val="00E83B48"/>
    <w:rsid w:val="00E84982"/>
    <w:rsid w:val="00E9215F"/>
    <w:rsid w:val="00E92830"/>
    <w:rsid w:val="00EA05AB"/>
    <w:rsid w:val="00EA0D9C"/>
    <w:rsid w:val="00EA2454"/>
    <w:rsid w:val="00EB1746"/>
    <w:rsid w:val="00EB2406"/>
    <w:rsid w:val="00EB3F66"/>
    <w:rsid w:val="00EC5955"/>
    <w:rsid w:val="00EC6CF4"/>
    <w:rsid w:val="00ED0E1A"/>
    <w:rsid w:val="00ED1C4E"/>
    <w:rsid w:val="00ED2FFA"/>
    <w:rsid w:val="00ED5EFC"/>
    <w:rsid w:val="00ED60F0"/>
    <w:rsid w:val="00ED7D34"/>
    <w:rsid w:val="00EE192B"/>
    <w:rsid w:val="00EE296A"/>
    <w:rsid w:val="00EE296C"/>
    <w:rsid w:val="00EF1C59"/>
    <w:rsid w:val="00EF2D72"/>
    <w:rsid w:val="00EF4402"/>
    <w:rsid w:val="00EF537C"/>
    <w:rsid w:val="00EF642C"/>
    <w:rsid w:val="00EF709D"/>
    <w:rsid w:val="00F027BC"/>
    <w:rsid w:val="00F03D70"/>
    <w:rsid w:val="00F12DA6"/>
    <w:rsid w:val="00F14881"/>
    <w:rsid w:val="00F20C8C"/>
    <w:rsid w:val="00F366CA"/>
    <w:rsid w:val="00F40CCA"/>
    <w:rsid w:val="00F40DD8"/>
    <w:rsid w:val="00F42544"/>
    <w:rsid w:val="00F45948"/>
    <w:rsid w:val="00F4633F"/>
    <w:rsid w:val="00F468EA"/>
    <w:rsid w:val="00F50267"/>
    <w:rsid w:val="00F506F2"/>
    <w:rsid w:val="00F508EE"/>
    <w:rsid w:val="00F51276"/>
    <w:rsid w:val="00F5539F"/>
    <w:rsid w:val="00F57CFA"/>
    <w:rsid w:val="00F611EF"/>
    <w:rsid w:val="00F6478B"/>
    <w:rsid w:val="00F66368"/>
    <w:rsid w:val="00F71BC6"/>
    <w:rsid w:val="00F900A5"/>
    <w:rsid w:val="00F90D17"/>
    <w:rsid w:val="00F933E8"/>
    <w:rsid w:val="00F94201"/>
    <w:rsid w:val="00F9450A"/>
    <w:rsid w:val="00FA1480"/>
    <w:rsid w:val="00FA2804"/>
    <w:rsid w:val="00FA71B3"/>
    <w:rsid w:val="00FB0745"/>
    <w:rsid w:val="00FB2647"/>
    <w:rsid w:val="00FB2DC6"/>
    <w:rsid w:val="00FB3E44"/>
    <w:rsid w:val="00FB4C9F"/>
    <w:rsid w:val="00FB6249"/>
    <w:rsid w:val="00FB63C3"/>
    <w:rsid w:val="00FB7C79"/>
    <w:rsid w:val="00FC1BC4"/>
    <w:rsid w:val="00FC3ECE"/>
    <w:rsid w:val="00FC3F42"/>
    <w:rsid w:val="00FC58B0"/>
    <w:rsid w:val="00FC6D7B"/>
    <w:rsid w:val="00FC6F17"/>
    <w:rsid w:val="00FD1600"/>
    <w:rsid w:val="00FD21F5"/>
    <w:rsid w:val="00FD290E"/>
    <w:rsid w:val="00FD3A0D"/>
    <w:rsid w:val="00FD6205"/>
    <w:rsid w:val="00FD7C6F"/>
    <w:rsid w:val="00FE1095"/>
    <w:rsid w:val="00FE1B5A"/>
    <w:rsid w:val="00FE24D4"/>
    <w:rsid w:val="00FE5613"/>
    <w:rsid w:val="00FF05D1"/>
    <w:rsid w:val="00FF1DC3"/>
    <w:rsid w:val="00FF319E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9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912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9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912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Opeka7</dc:creator>
  <cp:keywords/>
  <dc:description/>
  <cp:lastModifiedBy>User</cp:lastModifiedBy>
  <cp:revision>9</cp:revision>
  <cp:lastPrinted>2016-03-10T10:12:00Z</cp:lastPrinted>
  <dcterms:created xsi:type="dcterms:W3CDTF">2014-11-20T13:10:00Z</dcterms:created>
  <dcterms:modified xsi:type="dcterms:W3CDTF">2016-12-14T08:38:00Z</dcterms:modified>
</cp:coreProperties>
</file>