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0" w:rsidRDefault="00C62CD0"/>
    <w:p w:rsidR="00392657" w:rsidRDefault="00392657"/>
    <w:p w:rsidR="00392657" w:rsidRDefault="00392657" w:rsidP="00392657">
      <w:pPr>
        <w:jc w:val="center"/>
      </w:pPr>
      <w:r>
        <w:t>Информация</w:t>
      </w:r>
      <w:r w:rsidR="009B5244">
        <w:t>.</w:t>
      </w:r>
    </w:p>
    <w:p w:rsidR="00392657" w:rsidRDefault="00392657"/>
    <w:p w:rsidR="00392657" w:rsidRDefault="00392657">
      <w:r>
        <w:t xml:space="preserve">В соответствии </w:t>
      </w:r>
      <w:r w:rsidR="00EB2654">
        <w:t>с</w:t>
      </w:r>
      <w:r w:rsidR="00734BC3">
        <w:t xml:space="preserve"> </w:t>
      </w:r>
      <w:r w:rsidR="00EB2654">
        <w:t>Уставом</w:t>
      </w:r>
      <w:r>
        <w:t xml:space="preserve"> Муниципал</w:t>
      </w:r>
      <w:r w:rsidR="00CA3861">
        <w:t>ьного образования Муниципальный</w:t>
      </w:r>
      <w:r>
        <w:t xml:space="preserve"> округ № 65 публикуем следующие сведения о ходе исполнения бюджета за</w:t>
      </w:r>
      <w:r w:rsidR="00BF13A0" w:rsidRPr="00BF13A0">
        <w:t xml:space="preserve"> 4</w:t>
      </w:r>
      <w:r w:rsidR="00CA3861">
        <w:t xml:space="preserve"> квартал </w:t>
      </w:r>
      <w:r w:rsidR="002D0E65">
        <w:t>20</w:t>
      </w:r>
      <w:r w:rsidR="002D0E65" w:rsidRPr="002D0E65">
        <w:t>20</w:t>
      </w:r>
      <w:r>
        <w:t>г.:</w:t>
      </w:r>
    </w:p>
    <w:p w:rsidR="009B5244" w:rsidRDefault="009B52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559"/>
      </w:tblGrid>
      <w:tr w:rsidR="009B5244" w:rsidTr="009B5244">
        <w:tc>
          <w:tcPr>
            <w:tcW w:w="4219" w:type="dxa"/>
          </w:tcPr>
          <w:p w:rsidR="009B5244" w:rsidRDefault="009B5244">
            <w:r>
              <w:t>Доходы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59" w:type="dxa"/>
          </w:tcPr>
          <w:p w:rsidR="009B5244" w:rsidRPr="009459A3" w:rsidRDefault="007A0A8B" w:rsidP="004A562F">
            <w:r w:rsidRPr="007A0A8B">
              <w:t>70</w:t>
            </w:r>
            <w:r w:rsidRPr="007A0A8B">
              <w:t> </w:t>
            </w:r>
            <w:r w:rsidRPr="007A0A8B">
              <w:t>200,</w:t>
            </w:r>
            <w:r>
              <w:t>0</w:t>
            </w:r>
            <w:bookmarkStart w:id="0" w:name="_GoBack"/>
            <w:bookmarkEnd w:id="0"/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Расходы (тыс. руб.)</w:t>
            </w:r>
          </w:p>
        </w:tc>
        <w:tc>
          <w:tcPr>
            <w:tcW w:w="1559" w:type="dxa"/>
          </w:tcPr>
          <w:p w:rsidR="009B5244" w:rsidRPr="009459A3" w:rsidRDefault="00BF13A0" w:rsidP="004A562F">
            <w:r w:rsidRPr="00BF13A0">
              <w:t>45788,8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Число муниципальных служащих</w:t>
            </w:r>
          </w:p>
        </w:tc>
        <w:tc>
          <w:tcPr>
            <w:tcW w:w="1559" w:type="dxa"/>
          </w:tcPr>
          <w:p w:rsidR="009B5244" w:rsidRPr="006A722C" w:rsidRDefault="00CB61A6" w:rsidP="006A722C">
            <w:r>
              <w:t>3</w:t>
            </w:r>
            <w:r w:rsidR="006A722C">
              <w:t>6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Затраты на денежное содержание муниципальных служащих:</w:t>
            </w:r>
          </w:p>
        </w:tc>
        <w:tc>
          <w:tcPr>
            <w:tcW w:w="1559" w:type="dxa"/>
          </w:tcPr>
          <w:p w:rsidR="009B5244" w:rsidRDefault="009B5244"/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Заработная плата (тыс.</w:t>
            </w:r>
            <w:r w:rsidR="001B0AFA">
              <w:t xml:space="preserve"> </w:t>
            </w:r>
            <w:r>
              <w:t>руб.)</w:t>
            </w:r>
          </w:p>
        </w:tc>
        <w:tc>
          <w:tcPr>
            <w:tcW w:w="1559" w:type="dxa"/>
          </w:tcPr>
          <w:p w:rsidR="009B5244" w:rsidRPr="009459A3" w:rsidRDefault="00BF13A0" w:rsidP="006A722C">
            <w:r w:rsidRPr="00BF13A0">
              <w:t>11 417,4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Налоги (тыс. руб.)</w:t>
            </w:r>
          </w:p>
        </w:tc>
        <w:tc>
          <w:tcPr>
            <w:tcW w:w="1559" w:type="dxa"/>
          </w:tcPr>
          <w:p w:rsidR="009B5244" w:rsidRPr="009459A3" w:rsidRDefault="00BF13A0" w:rsidP="004A562F">
            <w:r w:rsidRPr="00BF13A0">
              <w:rPr>
                <w:lang w:val="en-US"/>
              </w:rPr>
              <w:t>3 245,7</w:t>
            </w:r>
          </w:p>
        </w:tc>
      </w:tr>
    </w:tbl>
    <w:p w:rsidR="005D6111" w:rsidRDefault="005D6111"/>
    <w:p w:rsidR="00CB61A6" w:rsidRDefault="00CB61A6"/>
    <w:p w:rsidR="0096713C" w:rsidRDefault="006A722C">
      <w:r>
        <w:t xml:space="preserve"> </w:t>
      </w:r>
      <w:r w:rsidR="00BF13A0">
        <w:t>И.О.</w:t>
      </w:r>
      <w:r>
        <w:t xml:space="preserve"> </w:t>
      </w:r>
      <w:r w:rsidR="00CB61A6">
        <w:t>Г</w:t>
      </w:r>
      <w:r w:rsidR="009B5244">
        <w:t>лав</w:t>
      </w:r>
      <w:r>
        <w:t>ы</w:t>
      </w:r>
      <w:r w:rsidR="009B5244">
        <w:t xml:space="preserve"> местной администрации </w:t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2D0E65" w:rsidRPr="002D0E65">
        <w:tab/>
      </w:r>
      <w:r w:rsidR="00BF13A0">
        <w:t>Е.Д. Саликова</w:t>
      </w:r>
    </w:p>
    <w:p w:rsidR="004A562F" w:rsidRDefault="004A562F"/>
    <w:p w:rsidR="004A562F" w:rsidRDefault="004A562F"/>
    <w:sectPr w:rsidR="004A562F" w:rsidSect="009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7"/>
    <w:rsid w:val="00017AA2"/>
    <w:rsid w:val="00065750"/>
    <w:rsid w:val="00104095"/>
    <w:rsid w:val="00193AEF"/>
    <w:rsid w:val="001B0AFA"/>
    <w:rsid w:val="001E311D"/>
    <w:rsid w:val="001F1E71"/>
    <w:rsid w:val="00267280"/>
    <w:rsid w:val="002D0E65"/>
    <w:rsid w:val="0036049C"/>
    <w:rsid w:val="00392657"/>
    <w:rsid w:val="003A25E8"/>
    <w:rsid w:val="003A56C2"/>
    <w:rsid w:val="00411DAC"/>
    <w:rsid w:val="00443E6F"/>
    <w:rsid w:val="004605AD"/>
    <w:rsid w:val="004646D2"/>
    <w:rsid w:val="0048101B"/>
    <w:rsid w:val="004A562F"/>
    <w:rsid w:val="0053412B"/>
    <w:rsid w:val="00543658"/>
    <w:rsid w:val="00583017"/>
    <w:rsid w:val="005866C1"/>
    <w:rsid w:val="005D6111"/>
    <w:rsid w:val="0063503A"/>
    <w:rsid w:val="006A722C"/>
    <w:rsid w:val="00734BC3"/>
    <w:rsid w:val="00750C09"/>
    <w:rsid w:val="00793426"/>
    <w:rsid w:val="0079663F"/>
    <w:rsid w:val="007A0A8B"/>
    <w:rsid w:val="00800D47"/>
    <w:rsid w:val="008573E5"/>
    <w:rsid w:val="009432F3"/>
    <w:rsid w:val="009459A3"/>
    <w:rsid w:val="009568BC"/>
    <w:rsid w:val="0096713C"/>
    <w:rsid w:val="009B21DA"/>
    <w:rsid w:val="009B5244"/>
    <w:rsid w:val="00A8064D"/>
    <w:rsid w:val="00A863D5"/>
    <w:rsid w:val="00B818BE"/>
    <w:rsid w:val="00BD5BE2"/>
    <w:rsid w:val="00BF13A0"/>
    <w:rsid w:val="00C62CD0"/>
    <w:rsid w:val="00CA3861"/>
    <w:rsid w:val="00CB61A6"/>
    <w:rsid w:val="00D80645"/>
    <w:rsid w:val="00D938C8"/>
    <w:rsid w:val="00DB1626"/>
    <w:rsid w:val="00E22882"/>
    <w:rsid w:val="00E73585"/>
    <w:rsid w:val="00EB2654"/>
    <w:rsid w:val="00EE151C"/>
    <w:rsid w:val="00EF3091"/>
    <w:rsid w:val="00F162C3"/>
    <w:rsid w:val="00F60AC3"/>
    <w:rsid w:val="00F63ECD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МО № 65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Alex</dc:creator>
  <cp:lastModifiedBy>admin</cp:lastModifiedBy>
  <cp:revision>2</cp:revision>
  <cp:lastPrinted>2018-02-01T07:27:00Z</cp:lastPrinted>
  <dcterms:created xsi:type="dcterms:W3CDTF">2021-01-14T13:26:00Z</dcterms:created>
  <dcterms:modified xsi:type="dcterms:W3CDTF">2021-01-14T13:26:00Z</dcterms:modified>
</cp:coreProperties>
</file>