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2" w:type="dxa"/>
        <w:tblInd w:w="95" w:type="dxa"/>
        <w:tblLook w:val="04A0"/>
      </w:tblPr>
      <w:tblGrid>
        <w:gridCol w:w="2423"/>
        <w:gridCol w:w="2268"/>
        <w:gridCol w:w="4111"/>
      </w:tblGrid>
      <w:tr w:rsidR="00643B3A" w:rsidRPr="00643B3A" w:rsidTr="00643B3A">
        <w:trPr>
          <w:trHeight w:val="300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за 2 квартал 2021 год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3B3A" w:rsidRPr="00643B3A" w:rsidTr="00643B3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3B3A" w:rsidRPr="00643B3A" w:rsidTr="00643B3A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lang w:eastAsia="ru-RU"/>
              </w:rPr>
              <w:t>61 623,9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3B3A" w:rsidRPr="00643B3A" w:rsidTr="00643B3A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lang w:eastAsia="ru-RU"/>
              </w:rPr>
              <w:t>43 089,4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3B3A" w:rsidRPr="00643B3A" w:rsidTr="00643B3A">
        <w:trPr>
          <w:trHeight w:val="8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муниципальных служащих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3B3A" w:rsidRPr="00643B3A" w:rsidTr="00643B3A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Затраты на денежное содержание </w:t>
            </w:r>
            <w:proofErr w:type="spellStart"/>
            <w:r w:rsidRPr="00643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643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служащих: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3B3A" w:rsidRPr="00643B3A" w:rsidTr="00643B3A">
        <w:trPr>
          <w:trHeight w:val="3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lang w:eastAsia="ru-RU"/>
              </w:rPr>
              <w:t>7 739,5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3B3A" w:rsidRPr="00643B3A" w:rsidTr="00643B3A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lang w:eastAsia="ru-RU"/>
              </w:rPr>
              <w:t>1 906,4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3B3A" w:rsidRPr="00643B3A" w:rsidTr="00643B3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3B3A" w:rsidRPr="00643B3A" w:rsidTr="00643B3A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3B3A" w:rsidRPr="00643B3A" w:rsidTr="00643B3A">
        <w:trPr>
          <w:trHeight w:val="4101"/>
        </w:trPr>
        <w:tc>
          <w:tcPr>
            <w:tcW w:w="8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B3A" w:rsidRPr="00643B3A" w:rsidRDefault="00643B3A" w:rsidP="0064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И.о. Главы МА МО №65                                                                            Е.Д. </w:t>
            </w:r>
            <w:proofErr w:type="spellStart"/>
            <w:r w:rsidRPr="00643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Саликова</w:t>
            </w:r>
            <w:proofErr w:type="spellEnd"/>
          </w:p>
        </w:tc>
      </w:tr>
    </w:tbl>
    <w:p w:rsidR="00523790" w:rsidRPr="00763527" w:rsidRDefault="00523790" w:rsidP="00763527"/>
    <w:sectPr w:rsidR="00523790" w:rsidRPr="00763527" w:rsidSect="0052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995"/>
    <w:rsid w:val="00523790"/>
    <w:rsid w:val="0062367F"/>
    <w:rsid w:val="00637995"/>
    <w:rsid w:val="00643B3A"/>
    <w:rsid w:val="00763527"/>
    <w:rsid w:val="007A2AD2"/>
    <w:rsid w:val="008938C8"/>
    <w:rsid w:val="00894E56"/>
    <w:rsid w:val="00B3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>МА МО № 65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№ 65</dc:creator>
  <cp:keywords/>
  <dc:description/>
  <cp:lastModifiedBy>МА МО № 65</cp:lastModifiedBy>
  <cp:revision>6</cp:revision>
  <cp:lastPrinted>2021-07-12T13:30:00Z</cp:lastPrinted>
  <dcterms:created xsi:type="dcterms:W3CDTF">2021-01-14T06:41:00Z</dcterms:created>
  <dcterms:modified xsi:type="dcterms:W3CDTF">2021-07-12T13:30:00Z</dcterms:modified>
</cp:coreProperties>
</file>