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BE74" w14:textId="77777777" w:rsidR="00EC7954" w:rsidRPr="0019464A" w:rsidRDefault="00EC7954" w:rsidP="00EC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05E727AF" w14:textId="77777777"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</w:p>
    <w:p w14:paraId="0FEA1941" w14:textId="77777777"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</w:p>
    <w:p w14:paraId="22D79152" w14:textId="77777777"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по нормированию</w:t>
      </w:r>
    </w:p>
    <w:p w14:paraId="42EEC2A7" w14:textId="77777777"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6A47" w14:textId="157D04D4" w:rsidR="00EC7954" w:rsidRDefault="00EC7954" w:rsidP="00EC7954">
      <w:pPr>
        <w:pStyle w:val="ConsPlusNormal"/>
        <w:ind w:firstLine="851"/>
        <w:jc w:val="both"/>
      </w:pPr>
      <w:r w:rsidRPr="00604D4F">
        <w:t>В соответствии со статьей 19 Федеральн</w:t>
      </w:r>
      <w:r>
        <w:t>ого</w:t>
      </w:r>
      <w:r w:rsidRPr="00604D4F">
        <w:t xml:space="preserve"> закон</w:t>
      </w:r>
      <w:r>
        <w:t>а</w:t>
      </w:r>
      <w:r w:rsidRPr="00604D4F"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604D4F">
        <w:t xml:space="preserve">постановлением </w:t>
      </w:r>
      <w:r>
        <w:t xml:space="preserve">Правительства РФ </w:t>
      </w:r>
      <w:r w:rsidRPr="00604D4F">
        <w:t>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 проводится обсуждение в целях общественного контроля следующ</w:t>
      </w:r>
      <w:r w:rsidR="00DE6CAE">
        <w:t>их</w:t>
      </w:r>
      <w:r>
        <w:t xml:space="preserve"> проект</w:t>
      </w:r>
      <w:r w:rsidR="00DE6CAE">
        <w:t>ов</w:t>
      </w:r>
      <w:r>
        <w:t xml:space="preserve"> нормативных правовых актов Муниципального совета по нормированию:</w:t>
      </w:r>
    </w:p>
    <w:p w14:paraId="2A3013A4" w14:textId="3220E611" w:rsidR="003C1496" w:rsidRPr="00570AD4" w:rsidRDefault="003C1496" w:rsidP="008754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0AD4">
        <w:rPr>
          <w:rFonts w:ascii="Times New Roman" w:hAnsi="Times New Roman" w:cs="Times New Roman"/>
          <w:b w:val="0"/>
          <w:bCs w:val="0"/>
          <w:sz w:val="24"/>
          <w:szCs w:val="24"/>
        </w:rPr>
        <w:t>- Решение Муниципального совета «</w:t>
      </w:r>
      <w:r w:rsidR="00875498" w:rsidRPr="00875498">
        <w:rPr>
          <w:rFonts w:ascii="Times New Roman" w:hAnsi="Times New Roman" w:cs="Times New Roman"/>
          <w:b w:val="0"/>
          <w:sz w:val="24"/>
          <w:szCs w:val="24"/>
        </w:rPr>
        <w:t>Об утверждении но</w:t>
      </w:r>
      <w:r w:rsidR="00875498">
        <w:rPr>
          <w:rFonts w:ascii="Times New Roman" w:hAnsi="Times New Roman" w:cs="Times New Roman"/>
          <w:b w:val="0"/>
          <w:sz w:val="24"/>
          <w:szCs w:val="24"/>
        </w:rPr>
        <w:t xml:space="preserve">рмативных затрат на обеспечение </w:t>
      </w:r>
      <w:r w:rsidR="00875498" w:rsidRPr="00875498">
        <w:rPr>
          <w:rFonts w:ascii="Times New Roman" w:hAnsi="Times New Roman" w:cs="Times New Roman"/>
          <w:b w:val="0"/>
          <w:sz w:val="24"/>
          <w:szCs w:val="24"/>
        </w:rPr>
        <w:t>функций Муниципального сов</w:t>
      </w:r>
      <w:r w:rsidR="00875498">
        <w:rPr>
          <w:rFonts w:ascii="Times New Roman" w:hAnsi="Times New Roman" w:cs="Times New Roman"/>
          <w:b w:val="0"/>
          <w:sz w:val="24"/>
          <w:szCs w:val="24"/>
        </w:rPr>
        <w:t xml:space="preserve">ета Муниципального образования Муниципальный округ № </w:t>
      </w:r>
      <w:r w:rsidR="00875498" w:rsidRPr="00875498">
        <w:rPr>
          <w:rFonts w:ascii="Times New Roman" w:hAnsi="Times New Roman" w:cs="Times New Roman"/>
          <w:b w:val="0"/>
          <w:sz w:val="24"/>
          <w:szCs w:val="24"/>
        </w:rPr>
        <w:t>65 на 202</w:t>
      </w:r>
      <w:r w:rsidR="00026C7E">
        <w:rPr>
          <w:rFonts w:ascii="Times New Roman" w:hAnsi="Times New Roman" w:cs="Times New Roman"/>
          <w:b w:val="0"/>
          <w:sz w:val="24"/>
          <w:szCs w:val="24"/>
        </w:rPr>
        <w:t>4</w:t>
      </w:r>
      <w:r w:rsidR="00875498" w:rsidRPr="0087549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570AD4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4C8D4DE0" w14:textId="0FBB2C00" w:rsidR="00886E54" w:rsidRPr="00570AD4" w:rsidRDefault="00886E54" w:rsidP="00E420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70AD4">
        <w:rPr>
          <w:rFonts w:ascii="Times New Roman" w:hAnsi="Times New Roman" w:cs="Times New Roman"/>
          <w:b w:val="0"/>
          <w:bCs w:val="0"/>
          <w:sz w:val="24"/>
          <w:szCs w:val="24"/>
        </w:rPr>
        <w:t>Решение Муниципального совета «</w:t>
      </w:r>
      <w:r w:rsidR="00E42015" w:rsidRPr="00E42015">
        <w:rPr>
          <w:rFonts w:ascii="Times New Roman" w:hAnsi="Times New Roman" w:cs="Times New Roman"/>
          <w:b w:val="0"/>
          <w:sz w:val="24"/>
          <w:szCs w:val="24"/>
        </w:rPr>
        <w:t>Об утверждении требований к закупаемым Муниципальным советом Муниципального образ</w:t>
      </w:r>
      <w:r w:rsidR="00E42015">
        <w:rPr>
          <w:rFonts w:ascii="Times New Roman" w:hAnsi="Times New Roman" w:cs="Times New Roman"/>
          <w:b w:val="0"/>
          <w:sz w:val="24"/>
          <w:szCs w:val="24"/>
        </w:rPr>
        <w:t xml:space="preserve">ования Муниципальный округ № 65 </w:t>
      </w:r>
      <w:r w:rsidR="00E42015" w:rsidRPr="00E42015">
        <w:rPr>
          <w:rFonts w:ascii="Times New Roman" w:hAnsi="Times New Roman" w:cs="Times New Roman"/>
          <w:b w:val="0"/>
          <w:sz w:val="24"/>
          <w:szCs w:val="24"/>
        </w:rPr>
        <w:t>отдельн</w:t>
      </w:r>
      <w:r w:rsidR="00E42015">
        <w:rPr>
          <w:rFonts w:ascii="Times New Roman" w:hAnsi="Times New Roman" w:cs="Times New Roman"/>
          <w:b w:val="0"/>
          <w:sz w:val="24"/>
          <w:szCs w:val="24"/>
        </w:rPr>
        <w:t xml:space="preserve">ым видам товаров, работ, услуг </w:t>
      </w:r>
      <w:r w:rsidR="00E42015" w:rsidRPr="00E42015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 на 202</w:t>
      </w:r>
      <w:r w:rsidR="00026C7E">
        <w:rPr>
          <w:rFonts w:ascii="Times New Roman" w:hAnsi="Times New Roman" w:cs="Times New Roman"/>
          <w:b w:val="0"/>
          <w:sz w:val="24"/>
          <w:szCs w:val="24"/>
        </w:rPr>
        <w:t>4</w:t>
      </w:r>
      <w:r w:rsidR="00E42015" w:rsidRPr="00E4201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570AD4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63F16FE7" w14:textId="77777777" w:rsidR="00886E54" w:rsidRPr="00570AD4" w:rsidRDefault="00886E54" w:rsidP="008754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5ECF7A" w14:textId="77777777" w:rsidR="00EC7954" w:rsidRDefault="00EC7954" w:rsidP="00EC79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4A5E01" w14:textId="3D7F7AEC" w:rsidR="000159AA" w:rsidRDefault="00EC7954" w:rsidP="004F0FF8">
      <w:pPr>
        <w:pStyle w:val="ConsPlusTitle"/>
        <w:ind w:firstLine="851"/>
        <w:jc w:val="both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правовых актов размещены на официальном сайте Муниципального образования Муниципальный округ № 65, по адресу:</w:t>
      </w:r>
      <w:r w:rsidR="000159AA" w:rsidRPr="000159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</w:p>
    <w:p w14:paraId="1005084F" w14:textId="77777777" w:rsidR="003C1496" w:rsidRDefault="003C1496" w:rsidP="003C1496">
      <w:pPr>
        <w:pStyle w:val="ConsPlusTitle"/>
        <w:jc w:val="both"/>
      </w:pPr>
    </w:p>
    <w:p w14:paraId="2C1C7E2A" w14:textId="6BDCD134" w:rsidR="004033F0" w:rsidRDefault="00386FDB" w:rsidP="003C1496">
      <w:pPr>
        <w:pStyle w:val="ConsPlusTitle"/>
        <w:jc w:val="both"/>
      </w:pPr>
      <w:hyperlink r:id="rId5" w:history="1">
        <w:r w:rsidRPr="00E4360A">
          <w:rPr>
            <w:rStyle w:val="a4"/>
          </w:rPr>
          <w:t>http://mo65.ru/documents/1058.html</w:t>
        </w:r>
      </w:hyperlink>
    </w:p>
    <w:p w14:paraId="49BBA6C6" w14:textId="0D2289B0" w:rsidR="00386FDB" w:rsidRDefault="00386FDB" w:rsidP="003C1496">
      <w:pPr>
        <w:pStyle w:val="ConsPlusTitle"/>
        <w:jc w:val="both"/>
      </w:pPr>
    </w:p>
    <w:p w14:paraId="0108EB73" w14:textId="3559C1AD" w:rsidR="00386FDB" w:rsidRDefault="00386FDB" w:rsidP="003C1496">
      <w:pPr>
        <w:pStyle w:val="ConsPlusTitle"/>
        <w:jc w:val="both"/>
      </w:pPr>
      <w:hyperlink r:id="rId6" w:history="1">
        <w:r w:rsidRPr="00E4360A">
          <w:rPr>
            <w:rStyle w:val="a4"/>
          </w:rPr>
          <w:t>http://mo65.ru/documents/1059.html</w:t>
        </w:r>
      </w:hyperlink>
    </w:p>
    <w:p w14:paraId="1111D2A6" w14:textId="77777777" w:rsidR="00386FDB" w:rsidRDefault="00386FDB" w:rsidP="003C1496">
      <w:pPr>
        <w:pStyle w:val="ConsPlusTitle"/>
        <w:jc w:val="both"/>
      </w:pPr>
    </w:p>
    <w:p w14:paraId="750A99B6" w14:textId="7E6228C7" w:rsidR="000159AA" w:rsidRPr="00F60DDE" w:rsidRDefault="000159AA" w:rsidP="00386FD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Прием предложений по результатам проведения обсуждений осуществляется в помещении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по адресу: Санкт-Петербург, Богатырский пр., д. 59, корп. 1 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>«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30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>» октября 202</w:t>
      </w:r>
      <w:r w:rsidR="00026C7E">
        <w:rPr>
          <w:rFonts w:ascii="Times New Roman" w:hAnsi="Times New Roman" w:cs="Times New Roman"/>
          <w:b w:val="0"/>
          <w:sz w:val="24"/>
          <w:szCs w:val="24"/>
        </w:rPr>
        <w:t>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 по «</w:t>
      </w:r>
      <w:r w:rsidR="00DE6CAE">
        <w:rPr>
          <w:rFonts w:ascii="Times New Roman" w:hAnsi="Times New Roman" w:cs="Times New Roman"/>
          <w:b w:val="0"/>
          <w:sz w:val="24"/>
          <w:szCs w:val="24"/>
        </w:rPr>
        <w:t>13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>» ноября 202</w:t>
      </w:r>
      <w:r w:rsidR="00026C7E">
        <w:rPr>
          <w:rFonts w:ascii="Times New Roman" w:hAnsi="Times New Roman" w:cs="Times New Roman"/>
          <w:b w:val="0"/>
          <w:sz w:val="24"/>
          <w:szCs w:val="24"/>
        </w:rPr>
        <w:t>3</w:t>
      </w:r>
      <w:r w:rsidR="00A25BB9" w:rsidRPr="00A25BB9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(по рабочим дням) с 9.00 до 17.30, </w:t>
      </w:r>
      <w:r w:rsidR="00F14D47" w:rsidRPr="00F14D47">
        <w:rPr>
          <w:rFonts w:ascii="Times New Roman" w:hAnsi="Times New Roman" w:cs="Times New Roman"/>
          <w:b w:val="0"/>
          <w:sz w:val="24"/>
          <w:szCs w:val="24"/>
        </w:rPr>
        <w:t>пятница с 9.00 до 16.30</w:t>
      </w:r>
      <w:r w:rsidR="00C07C2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4D47" w:rsidRPr="00F14D47">
        <w:rPr>
          <w:rFonts w:ascii="Times New Roman" w:hAnsi="Times New Roman" w:cs="Times New Roman"/>
          <w:b w:val="0"/>
          <w:sz w:val="24"/>
          <w:szCs w:val="24"/>
        </w:rPr>
        <w:t>03.11.2023 с 9.00 до 15.30 (</w:t>
      </w:r>
      <w:r w:rsidR="00C07C20">
        <w:rPr>
          <w:rFonts w:ascii="Times New Roman" w:hAnsi="Times New Roman" w:cs="Times New Roman"/>
          <w:b w:val="0"/>
          <w:sz w:val="24"/>
          <w:szCs w:val="24"/>
        </w:rPr>
        <w:t>перерыв</w:t>
      </w:r>
      <w:r w:rsidR="00F14D47" w:rsidRPr="00F14D47">
        <w:rPr>
          <w:rFonts w:ascii="Times New Roman" w:hAnsi="Times New Roman" w:cs="Times New Roman"/>
          <w:b w:val="0"/>
          <w:sz w:val="24"/>
          <w:szCs w:val="24"/>
        </w:rPr>
        <w:t xml:space="preserve"> с 13:30 до 14:00)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либо по электронной почте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msmo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65@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2B7BEEC" w14:textId="77777777" w:rsidR="000159AA" w:rsidRPr="00F60DDE" w:rsidRDefault="000159AA" w:rsidP="000159A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4E243B7A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A85B2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7D75B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D81CA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92A62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B98CB" w14:textId="77777777"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9AA" w:rsidSect="008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436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2190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A"/>
    <w:rsid w:val="000159AA"/>
    <w:rsid w:val="00026C7E"/>
    <w:rsid w:val="000F5F3C"/>
    <w:rsid w:val="00106E55"/>
    <w:rsid w:val="0019464A"/>
    <w:rsid w:val="001B6690"/>
    <w:rsid w:val="00275D65"/>
    <w:rsid w:val="002959E8"/>
    <w:rsid w:val="002C7ECB"/>
    <w:rsid w:val="00303152"/>
    <w:rsid w:val="00325432"/>
    <w:rsid w:val="00344CDF"/>
    <w:rsid w:val="00386FDB"/>
    <w:rsid w:val="003A3FCF"/>
    <w:rsid w:val="003C1496"/>
    <w:rsid w:val="004033F0"/>
    <w:rsid w:val="00413DA4"/>
    <w:rsid w:val="0044436C"/>
    <w:rsid w:val="004A7753"/>
    <w:rsid w:val="004F0FF8"/>
    <w:rsid w:val="00570AD4"/>
    <w:rsid w:val="00576743"/>
    <w:rsid w:val="00597C0D"/>
    <w:rsid w:val="005E2AD1"/>
    <w:rsid w:val="00604D4F"/>
    <w:rsid w:val="006347C9"/>
    <w:rsid w:val="00675A48"/>
    <w:rsid w:val="007056CE"/>
    <w:rsid w:val="008263D5"/>
    <w:rsid w:val="00867637"/>
    <w:rsid w:val="00875498"/>
    <w:rsid w:val="00886E54"/>
    <w:rsid w:val="00A25BB9"/>
    <w:rsid w:val="00A4504A"/>
    <w:rsid w:val="00A5351C"/>
    <w:rsid w:val="00BA5E2B"/>
    <w:rsid w:val="00BB0ACA"/>
    <w:rsid w:val="00BC3E52"/>
    <w:rsid w:val="00C07C20"/>
    <w:rsid w:val="00C9265E"/>
    <w:rsid w:val="00C959C6"/>
    <w:rsid w:val="00D10E6B"/>
    <w:rsid w:val="00D62F17"/>
    <w:rsid w:val="00DE6CAE"/>
    <w:rsid w:val="00E244D7"/>
    <w:rsid w:val="00E42015"/>
    <w:rsid w:val="00EB3647"/>
    <w:rsid w:val="00EC7954"/>
    <w:rsid w:val="00F14D47"/>
    <w:rsid w:val="00F5463A"/>
    <w:rsid w:val="00F60DDE"/>
    <w:rsid w:val="00F66599"/>
    <w:rsid w:val="00F80FAC"/>
    <w:rsid w:val="00FA24BB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1781"/>
  <w15:docId w15:val="{A421FE82-383F-4B02-AF58-45BC566D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4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70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0A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70AD4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9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65.ru/documents/1059.html" TargetMode="External"/><Relationship Id="rId5" Type="http://schemas.openxmlformats.org/officeDocument/2006/relationships/hyperlink" Target="http://mo65.ru/documents/10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Илья</cp:lastModifiedBy>
  <cp:revision>8</cp:revision>
  <cp:lastPrinted>2023-10-27T11:23:00Z</cp:lastPrinted>
  <dcterms:created xsi:type="dcterms:W3CDTF">2023-10-24T11:58:00Z</dcterms:created>
  <dcterms:modified xsi:type="dcterms:W3CDTF">2023-10-27T12:00:00Z</dcterms:modified>
</cp:coreProperties>
</file>