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54" w:rsidRPr="0019464A" w:rsidRDefault="00EC7954" w:rsidP="00EC7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Pr="0019464A"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</w:p>
    <w:p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</w:t>
      </w:r>
    </w:p>
    <w:p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>по нормированию</w:t>
      </w:r>
    </w:p>
    <w:p w:rsidR="00EC7954" w:rsidRDefault="00EC7954" w:rsidP="00EC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954" w:rsidRDefault="00EC7954" w:rsidP="00EC7954">
      <w:pPr>
        <w:pStyle w:val="ConsPlusNormal"/>
        <w:ind w:firstLine="851"/>
        <w:jc w:val="both"/>
      </w:pPr>
      <w:proofErr w:type="gramStart"/>
      <w:r w:rsidRPr="00604D4F">
        <w:t>В соответствии со статьей 19 Федеральн</w:t>
      </w:r>
      <w:r>
        <w:t>ого</w:t>
      </w:r>
      <w:r w:rsidRPr="00604D4F">
        <w:t xml:space="preserve"> закон</w:t>
      </w:r>
      <w:r>
        <w:t>а</w:t>
      </w:r>
      <w:r w:rsidRPr="00604D4F"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 w:rsidRPr="00604D4F">
        <w:t xml:space="preserve">постановлением </w:t>
      </w:r>
      <w:r>
        <w:t xml:space="preserve">Правительства РФ </w:t>
      </w:r>
      <w:r w:rsidRPr="00604D4F">
        <w:t>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t xml:space="preserve"> проводится обсуждение</w:t>
      </w:r>
      <w:proofErr w:type="gramEnd"/>
      <w:r>
        <w:t xml:space="preserve"> в целях общественного контроля следующ</w:t>
      </w:r>
      <w:r w:rsidR="00106E55">
        <w:t>его</w:t>
      </w:r>
      <w:r>
        <w:t xml:space="preserve"> проект</w:t>
      </w:r>
      <w:r w:rsidR="00106E55">
        <w:t>а</w:t>
      </w:r>
      <w:r>
        <w:t xml:space="preserve"> нормативных правовых актов Муниципального совета по нормированию:</w:t>
      </w:r>
    </w:p>
    <w:p w:rsidR="003C1496" w:rsidRPr="00570AD4" w:rsidRDefault="003C1496" w:rsidP="004033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0AD4">
        <w:rPr>
          <w:rFonts w:ascii="Times New Roman" w:hAnsi="Times New Roman" w:cs="Times New Roman"/>
          <w:b w:val="0"/>
          <w:bCs w:val="0"/>
          <w:sz w:val="24"/>
          <w:szCs w:val="24"/>
        </w:rPr>
        <w:t>- Решение Муниципального совета «</w:t>
      </w:r>
      <w:r w:rsidR="00106E55" w:rsidRPr="00106E55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№ 65 от 05.11.2020г. № 54 «Об утверждении нормативных затрат на обеспечение функций Муниципального совета Муниципального образования Муниципальный округ № 65 на 2021 год»</w:t>
      </w:r>
      <w:r w:rsidRPr="00570AD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C7954" w:rsidRDefault="00EC7954" w:rsidP="00EC79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59AA" w:rsidRDefault="00EC7954" w:rsidP="004F0FF8">
      <w:pPr>
        <w:pStyle w:val="ConsPlusTitle"/>
        <w:ind w:firstLine="851"/>
        <w:jc w:val="both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Указанны</w:t>
      </w:r>
      <w:r w:rsidR="00106E55"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проект правовых актов размещен на официальном сайте Муниципального образования Муниципальный округ № 65, по адресу:</w:t>
      </w:r>
      <w:r w:rsidR="000159AA" w:rsidRPr="000159AA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  <w:r w:rsidR="00061784" w:rsidRPr="00061784">
        <w:rPr>
          <w:rFonts w:ascii="Times New Roman" w:hAnsi="Times New Roman" w:cs="Times New Roman"/>
          <w:b w:val="0"/>
          <w:bCs w:val="0"/>
          <w:sz w:val="22"/>
          <w:szCs w:val="22"/>
        </w:rPr>
        <w:t>http://mo65.ru/documents/802.html</w:t>
      </w:r>
    </w:p>
    <w:p w:rsidR="004033F0" w:rsidRDefault="004033F0" w:rsidP="003C1496">
      <w:pPr>
        <w:pStyle w:val="ConsPlusTitle"/>
        <w:jc w:val="both"/>
      </w:pPr>
      <w:bookmarkStart w:id="0" w:name="_GoBack"/>
      <w:bookmarkEnd w:id="0"/>
    </w:p>
    <w:p w:rsidR="004033F0" w:rsidRDefault="004033F0" w:rsidP="003C1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59AA" w:rsidRPr="00F60DDE" w:rsidRDefault="000159AA" w:rsidP="000159A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Прием предложений по результатам проведения обсуждений осуществляется в помещении </w:t>
      </w:r>
      <w:r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 по адресу: Санкт-Петербург, Богатырский пр., д. 59, корп. 1 </w:t>
      </w:r>
      <w:r w:rsidRPr="00BC3E52">
        <w:rPr>
          <w:rFonts w:ascii="Times New Roman" w:hAnsi="Times New Roman" w:cs="Times New Roman"/>
          <w:b w:val="0"/>
          <w:sz w:val="24"/>
          <w:szCs w:val="24"/>
        </w:rPr>
        <w:t>с «</w:t>
      </w:r>
      <w:r w:rsidR="0054716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BC3E5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47164">
        <w:rPr>
          <w:rFonts w:ascii="Times New Roman" w:hAnsi="Times New Roman" w:cs="Times New Roman"/>
          <w:b w:val="0"/>
          <w:sz w:val="24"/>
          <w:szCs w:val="24"/>
        </w:rPr>
        <w:t>июня</w:t>
      </w:r>
      <w:r w:rsidRPr="00BC3E52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4033F0">
        <w:rPr>
          <w:rFonts w:ascii="Times New Roman" w:hAnsi="Times New Roman" w:cs="Times New Roman"/>
          <w:b w:val="0"/>
          <w:sz w:val="24"/>
          <w:szCs w:val="24"/>
        </w:rPr>
        <w:t>2</w:t>
      </w:r>
      <w:r w:rsidR="00106E55">
        <w:rPr>
          <w:rFonts w:ascii="Times New Roman" w:hAnsi="Times New Roman" w:cs="Times New Roman"/>
          <w:b w:val="0"/>
          <w:sz w:val="24"/>
          <w:szCs w:val="24"/>
        </w:rPr>
        <w:t>1</w:t>
      </w:r>
      <w:r w:rsidRPr="00BC3E52">
        <w:rPr>
          <w:rFonts w:ascii="Times New Roman" w:hAnsi="Times New Roman" w:cs="Times New Roman"/>
          <w:b w:val="0"/>
          <w:sz w:val="24"/>
          <w:szCs w:val="24"/>
        </w:rPr>
        <w:t xml:space="preserve"> по «</w:t>
      </w:r>
      <w:r w:rsidR="00547164">
        <w:rPr>
          <w:rFonts w:ascii="Times New Roman" w:hAnsi="Times New Roman" w:cs="Times New Roman"/>
          <w:b w:val="0"/>
          <w:sz w:val="24"/>
          <w:szCs w:val="24"/>
        </w:rPr>
        <w:t>2</w:t>
      </w:r>
      <w:r w:rsidR="00106E55">
        <w:rPr>
          <w:rFonts w:ascii="Times New Roman" w:hAnsi="Times New Roman" w:cs="Times New Roman"/>
          <w:b w:val="0"/>
          <w:sz w:val="24"/>
          <w:szCs w:val="24"/>
        </w:rPr>
        <w:t>8</w:t>
      </w:r>
      <w:r w:rsidRPr="00BC3E5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B305C">
        <w:rPr>
          <w:rFonts w:ascii="Times New Roman" w:hAnsi="Times New Roman" w:cs="Times New Roman"/>
          <w:b w:val="0"/>
          <w:sz w:val="24"/>
          <w:szCs w:val="24"/>
        </w:rPr>
        <w:t>июня</w:t>
      </w:r>
      <w:r w:rsidRPr="00BC3E52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4033F0">
        <w:rPr>
          <w:rFonts w:ascii="Times New Roman" w:hAnsi="Times New Roman" w:cs="Times New Roman"/>
          <w:b w:val="0"/>
          <w:sz w:val="24"/>
          <w:szCs w:val="24"/>
        </w:rPr>
        <w:t>2</w:t>
      </w:r>
      <w:r w:rsidR="00106E55">
        <w:rPr>
          <w:rFonts w:ascii="Times New Roman" w:hAnsi="Times New Roman" w:cs="Times New Roman"/>
          <w:b w:val="0"/>
          <w:sz w:val="24"/>
          <w:szCs w:val="24"/>
        </w:rPr>
        <w:t>1</w:t>
      </w:r>
      <w:r w:rsidRPr="00BC3E52">
        <w:rPr>
          <w:rFonts w:ascii="Times New Roman" w:hAnsi="Times New Roman" w:cs="Times New Roman"/>
          <w:b w:val="0"/>
          <w:sz w:val="24"/>
          <w:szCs w:val="24"/>
        </w:rPr>
        <w:t xml:space="preserve"> включительно</w:t>
      </w: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 (п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рабочим дням) с 9.00 до 17.30, пятница с 9.00 до 16.30, либо по электронной почте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msmo</w:t>
      </w:r>
      <w:proofErr w:type="spellEnd"/>
      <w:r w:rsidRPr="00F60DDE">
        <w:rPr>
          <w:rFonts w:ascii="Times New Roman" w:hAnsi="Times New Roman" w:cs="Times New Roman"/>
          <w:b w:val="0"/>
          <w:sz w:val="24"/>
          <w:szCs w:val="24"/>
        </w:rPr>
        <w:t>65@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yandex</w:t>
      </w:r>
      <w:proofErr w:type="spellEnd"/>
      <w:r w:rsidRPr="00F60DD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59AA" w:rsidRPr="00F60DDE" w:rsidRDefault="000159AA" w:rsidP="000159A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9AA" w:rsidRDefault="000159AA" w:rsidP="0032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59AA" w:rsidSect="0086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436"/>
    <w:multiLevelType w:val="hybridMultilevel"/>
    <w:tmpl w:val="916A3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5DCC"/>
    <w:multiLevelType w:val="hybridMultilevel"/>
    <w:tmpl w:val="1CD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02190"/>
    <w:multiLevelType w:val="hybridMultilevel"/>
    <w:tmpl w:val="916A3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64A"/>
    <w:rsid w:val="000159AA"/>
    <w:rsid w:val="00061784"/>
    <w:rsid w:val="000F5F3C"/>
    <w:rsid w:val="00106E55"/>
    <w:rsid w:val="0019464A"/>
    <w:rsid w:val="00275D65"/>
    <w:rsid w:val="002959E8"/>
    <w:rsid w:val="002C7ECB"/>
    <w:rsid w:val="00303152"/>
    <w:rsid w:val="00325432"/>
    <w:rsid w:val="00344CDF"/>
    <w:rsid w:val="003A3FCF"/>
    <w:rsid w:val="003C1496"/>
    <w:rsid w:val="004033F0"/>
    <w:rsid w:val="0044436C"/>
    <w:rsid w:val="004A7753"/>
    <w:rsid w:val="004F0FF8"/>
    <w:rsid w:val="00547164"/>
    <w:rsid w:val="00570AD4"/>
    <w:rsid w:val="00576743"/>
    <w:rsid w:val="00597C0D"/>
    <w:rsid w:val="005E2AD1"/>
    <w:rsid w:val="00604D4F"/>
    <w:rsid w:val="006347C9"/>
    <w:rsid w:val="00675A48"/>
    <w:rsid w:val="007056CE"/>
    <w:rsid w:val="008263D5"/>
    <w:rsid w:val="00867637"/>
    <w:rsid w:val="008B305C"/>
    <w:rsid w:val="00A4504A"/>
    <w:rsid w:val="00A5351C"/>
    <w:rsid w:val="00BA5E2B"/>
    <w:rsid w:val="00BB0ACA"/>
    <w:rsid w:val="00BC3E52"/>
    <w:rsid w:val="00C959C6"/>
    <w:rsid w:val="00D10E6B"/>
    <w:rsid w:val="00D62F17"/>
    <w:rsid w:val="00E244D7"/>
    <w:rsid w:val="00EB3647"/>
    <w:rsid w:val="00EC7954"/>
    <w:rsid w:val="00F5463A"/>
    <w:rsid w:val="00F60DDE"/>
    <w:rsid w:val="00F66599"/>
    <w:rsid w:val="00F80FAC"/>
    <w:rsid w:val="00FA24BB"/>
    <w:rsid w:val="00FB5EDD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4D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04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4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D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570A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70AD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570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9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6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ymagda</dc:creator>
  <cp:lastModifiedBy>Илья Голованов</cp:lastModifiedBy>
  <cp:revision>12</cp:revision>
  <cp:lastPrinted>2017-10-18T08:31:00Z</cp:lastPrinted>
  <dcterms:created xsi:type="dcterms:W3CDTF">2019-10-25T12:28:00Z</dcterms:created>
  <dcterms:modified xsi:type="dcterms:W3CDTF">2021-06-11T12:01:00Z</dcterms:modified>
</cp:coreProperties>
</file>