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1" w:rsidRPr="002A6980" w:rsidRDefault="002A6980" w:rsidP="003749E8">
      <w:pPr>
        <w:pStyle w:val="a3"/>
        <w:ind w:left="0" w:firstLine="0"/>
        <w:jc w:val="center"/>
        <w:rPr>
          <w:i w:val="0"/>
        </w:rPr>
      </w:pPr>
      <w:r w:rsidRPr="002A6980">
        <w:rPr>
          <w:i w:val="0"/>
        </w:rPr>
        <w:t>ЗАКЛЮЧЕНИЕ</w:t>
      </w:r>
    </w:p>
    <w:p w:rsidR="002A6980" w:rsidRDefault="002A6980" w:rsidP="003749E8">
      <w:pPr>
        <w:pStyle w:val="a3"/>
        <w:ind w:left="0" w:firstLine="0"/>
        <w:jc w:val="center"/>
        <w:rPr>
          <w:b w:val="0"/>
          <w:i w:val="0"/>
        </w:rPr>
      </w:pPr>
      <w:r>
        <w:rPr>
          <w:b w:val="0"/>
          <w:i w:val="0"/>
        </w:rPr>
        <w:t>Президиума по публичным слушаниям</w:t>
      </w:r>
    </w:p>
    <w:p w:rsidR="002A6980" w:rsidRDefault="002A6980" w:rsidP="003749E8">
      <w:pPr>
        <w:pStyle w:val="a3"/>
        <w:ind w:left="0" w:firstLine="0"/>
        <w:jc w:val="center"/>
        <w:rPr>
          <w:b w:val="0"/>
          <w:i w:val="0"/>
        </w:rPr>
      </w:pPr>
    </w:p>
    <w:p w:rsidR="00AA3CD1" w:rsidRPr="00EF4327" w:rsidRDefault="00AA3CD1" w:rsidP="003749E8">
      <w:pPr>
        <w:pStyle w:val="a3"/>
        <w:ind w:left="0" w:firstLine="0"/>
        <w:rPr>
          <w:b w:val="0"/>
          <w:i w:val="0"/>
        </w:rPr>
      </w:pPr>
      <w:r w:rsidRPr="00EF4327">
        <w:rPr>
          <w:b w:val="0"/>
          <w:i w:val="0"/>
        </w:rPr>
        <w:t xml:space="preserve">Санкт-Петербург                                         </w:t>
      </w:r>
      <w:r w:rsidR="00F7518A">
        <w:rPr>
          <w:b w:val="0"/>
          <w:i w:val="0"/>
        </w:rPr>
        <w:t xml:space="preserve">                             </w:t>
      </w:r>
      <w:r w:rsidR="002D5840">
        <w:rPr>
          <w:b w:val="0"/>
          <w:i w:val="0"/>
        </w:rPr>
        <w:t xml:space="preserve">  </w:t>
      </w:r>
      <w:r w:rsidR="00CE7685">
        <w:rPr>
          <w:b w:val="0"/>
          <w:i w:val="0"/>
        </w:rPr>
        <w:t xml:space="preserve">           </w:t>
      </w:r>
      <w:r w:rsidR="002D5840">
        <w:rPr>
          <w:b w:val="0"/>
          <w:i w:val="0"/>
        </w:rPr>
        <w:t xml:space="preserve">    </w:t>
      </w:r>
      <w:r w:rsidR="00F7518A">
        <w:rPr>
          <w:b w:val="0"/>
          <w:i w:val="0"/>
        </w:rPr>
        <w:t xml:space="preserve"> </w:t>
      </w:r>
      <w:r w:rsidR="00C87B60">
        <w:rPr>
          <w:b w:val="0"/>
          <w:i w:val="0"/>
        </w:rPr>
        <w:t>24</w:t>
      </w:r>
      <w:r w:rsidRPr="00EF4327">
        <w:rPr>
          <w:b w:val="0"/>
          <w:i w:val="0"/>
        </w:rPr>
        <w:t xml:space="preserve"> </w:t>
      </w:r>
      <w:r w:rsidR="00C87B60">
        <w:rPr>
          <w:b w:val="0"/>
          <w:i w:val="0"/>
        </w:rPr>
        <w:t>января</w:t>
      </w:r>
      <w:r w:rsidRPr="00EF4327">
        <w:rPr>
          <w:b w:val="0"/>
          <w:i w:val="0"/>
        </w:rPr>
        <w:t xml:space="preserve"> 20</w:t>
      </w:r>
      <w:r w:rsidR="00C87B60">
        <w:rPr>
          <w:b w:val="0"/>
          <w:i w:val="0"/>
        </w:rPr>
        <w:t>20</w:t>
      </w:r>
      <w:r w:rsidRPr="00EF4327">
        <w:rPr>
          <w:b w:val="0"/>
          <w:i w:val="0"/>
        </w:rPr>
        <w:t xml:space="preserve"> года</w:t>
      </w:r>
      <w:r w:rsidRPr="00EF4327">
        <w:rPr>
          <w:b w:val="0"/>
          <w:i w:val="0"/>
        </w:rPr>
        <w:cr/>
        <w:t xml:space="preserve">Богатырский пр., дом 59, корпус 1                                             </w:t>
      </w:r>
      <w:r w:rsidR="002D5840">
        <w:rPr>
          <w:b w:val="0"/>
          <w:i w:val="0"/>
        </w:rPr>
        <w:t xml:space="preserve">         </w:t>
      </w:r>
      <w:r w:rsidR="00CE7685">
        <w:rPr>
          <w:b w:val="0"/>
          <w:i w:val="0"/>
        </w:rPr>
        <w:t xml:space="preserve">         </w:t>
      </w:r>
      <w:r w:rsidRPr="00EF4327">
        <w:rPr>
          <w:b w:val="0"/>
          <w:i w:val="0"/>
        </w:rPr>
        <w:t>1</w:t>
      </w:r>
      <w:r>
        <w:rPr>
          <w:b w:val="0"/>
          <w:i w:val="0"/>
        </w:rPr>
        <w:t>2</w:t>
      </w:r>
      <w:r w:rsidRPr="00EF4327">
        <w:rPr>
          <w:b w:val="0"/>
          <w:i w:val="0"/>
        </w:rPr>
        <w:t xml:space="preserve"> часов 00 минут</w:t>
      </w:r>
      <w:r w:rsidRPr="00EF4327">
        <w:rPr>
          <w:b w:val="0"/>
          <w:i w:val="0"/>
        </w:rPr>
        <w:cr/>
      </w:r>
    </w:p>
    <w:p w:rsidR="009C5076" w:rsidRDefault="00AA3CD1" w:rsidP="009C5076">
      <w:pPr>
        <w:ind w:firstLine="708"/>
        <w:jc w:val="both"/>
        <w:rPr>
          <w:bCs/>
        </w:rPr>
      </w:pPr>
      <w:r w:rsidRPr="00FB750C">
        <w:rPr>
          <w:b/>
          <w:bCs/>
        </w:rPr>
        <w:t>Тема слушаний:</w:t>
      </w:r>
      <w:r w:rsidRPr="0065583A">
        <w:rPr>
          <w:bCs/>
        </w:rPr>
        <w:t xml:space="preserve"> Проект Решения Муниципального совета Муниципального образования Муниципальный округ № 65 «О внесении изменений в Устав Муниципального образования Муниципальный округ № 65»</w:t>
      </w:r>
      <w:r w:rsidR="009C5076">
        <w:rPr>
          <w:bCs/>
        </w:rPr>
        <w:t>.</w:t>
      </w:r>
    </w:p>
    <w:p w:rsidR="00AE503D" w:rsidRPr="00FB750C" w:rsidRDefault="00AE503D" w:rsidP="009C5076">
      <w:pPr>
        <w:ind w:firstLine="708"/>
        <w:jc w:val="both"/>
        <w:rPr>
          <w:b/>
          <w:bCs/>
        </w:rPr>
      </w:pPr>
      <w:r w:rsidRPr="00FB750C">
        <w:rPr>
          <w:b/>
          <w:bCs/>
        </w:rPr>
        <w:t>Вопрос</w:t>
      </w:r>
      <w:r w:rsidR="00E14884" w:rsidRPr="00FB750C">
        <w:rPr>
          <w:b/>
          <w:bCs/>
        </w:rPr>
        <w:t>ы</w:t>
      </w:r>
      <w:r w:rsidRPr="00FB750C">
        <w:rPr>
          <w:b/>
          <w:bCs/>
        </w:rPr>
        <w:t>, выносим</w:t>
      </w:r>
      <w:r w:rsidR="00E14884" w:rsidRPr="00FB750C">
        <w:rPr>
          <w:b/>
          <w:bCs/>
        </w:rPr>
        <w:t>ые</w:t>
      </w:r>
      <w:r w:rsidRPr="00FB750C">
        <w:rPr>
          <w:b/>
          <w:bCs/>
        </w:rPr>
        <w:t xml:space="preserve"> на слушания:</w:t>
      </w:r>
    </w:p>
    <w:p w:rsidR="00C87B60" w:rsidRPr="00F9138B" w:rsidRDefault="00C87B60" w:rsidP="00C87B60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</w:pPr>
      <w:r w:rsidRPr="00F9138B">
        <w:t xml:space="preserve">Чем вызвана необходимость очередного внесения изменений в Устав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65;</w:t>
      </w:r>
    </w:p>
    <w:p w:rsidR="00C87B60" w:rsidRPr="00F9138B" w:rsidRDefault="00C87B60" w:rsidP="00C87B60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</w:pPr>
      <w:r w:rsidRPr="00F9138B">
        <w:t xml:space="preserve">Какие изменения вносятся в Устав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65.</w:t>
      </w:r>
    </w:p>
    <w:p w:rsidR="00C87B60" w:rsidRPr="00CB0F19" w:rsidRDefault="00AA3CD1" w:rsidP="00CB0F19">
      <w:pPr>
        <w:ind w:firstLine="708"/>
        <w:jc w:val="both"/>
      </w:pPr>
      <w:r w:rsidRPr="00CB0F19">
        <w:t xml:space="preserve">В ходе </w:t>
      </w:r>
      <w:r w:rsidR="00AE503D" w:rsidRPr="00CB0F19">
        <w:t>проведенных слушаний был</w:t>
      </w:r>
      <w:r w:rsidR="00E14884" w:rsidRPr="00CB0F19">
        <w:t>и даны</w:t>
      </w:r>
      <w:r w:rsidR="00AE503D" w:rsidRPr="00CB0F19">
        <w:t xml:space="preserve"> ответ</w:t>
      </w:r>
      <w:r w:rsidR="00E14884" w:rsidRPr="00CB0F19">
        <w:t>ы</w:t>
      </w:r>
      <w:r w:rsidR="00AE503D" w:rsidRPr="00CB0F19">
        <w:t xml:space="preserve"> на </w:t>
      </w:r>
      <w:r w:rsidR="00E14884" w:rsidRPr="00CB0F19">
        <w:t>поставленные</w:t>
      </w:r>
      <w:r w:rsidR="00AE503D" w:rsidRPr="00CB0F19">
        <w:t xml:space="preserve"> вопрос</w:t>
      </w:r>
      <w:r w:rsidR="00E14884" w:rsidRPr="00CB0F19">
        <w:t>ы</w:t>
      </w:r>
      <w:r w:rsidR="00CB0F19">
        <w:t xml:space="preserve">, а также поступило дополнение </w:t>
      </w:r>
      <w:r w:rsidR="00CB0F19" w:rsidRPr="00F9138B">
        <w:rPr>
          <w:lang w:bidi="ru-RU"/>
        </w:rPr>
        <w:t xml:space="preserve">исключить </w:t>
      </w:r>
      <w:proofErr w:type="spellStart"/>
      <w:r w:rsidR="00CB0F19" w:rsidRPr="00F9138B">
        <w:rPr>
          <w:lang w:bidi="ru-RU"/>
        </w:rPr>
        <w:t>пп</w:t>
      </w:r>
      <w:proofErr w:type="spellEnd"/>
      <w:r w:rsidR="00CB0F19" w:rsidRPr="00F9138B">
        <w:rPr>
          <w:lang w:bidi="ru-RU"/>
        </w:rPr>
        <w:t xml:space="preserve">. 30 п. 1 ст. 3 Устава МО </w:t>
      </w:r>
      <w:proofErr w:type="spellStart"/>
      <w:proofErr w:type="gramStart"/>
      <w:r w:rsidR="00CB0F19" w:rsidRPr="00F9138B">
        <w:rPr>
          <w:lang w:bidi="ru-RU"/>
        </w:rPr>
        <w:t>МО</w:t>
      </w:r>
      <w:proofErr w:type="spellEnd"/>
      <w:proofErr w:type="gramEnd"/>
      <w:r w:rsidR="00CB0F19" w:rsidRPr="00F9138B">
        <w:rPr>
          <w:lang w:bidi="ru-RU"/>
        </w:rPr>
        <w:t xml:space="preserve"> № 65</w:t>
      </w:r>
      <w:r w:rsidR="00CB0F19">
        <w:rPr>
          <w:lang w:bidi="ru-RU"/>
        </w:rPr>
        <w:t xml:space="preserve">, в связи со вступлением в силу </w:t>
      </w:r>
      <w:r w:rsidR="00CB0F19">
        <w:t>Закона Санкт-Петербурга от 12.12.2019 № 612-139 «О разграничении полномочий Законодательного Собрания Санкт-Петербурга и Правительства Санкт-Петербурга в области обращения с животными».</w:t>
      </w:r>
    </w:p>
    <w:p w:rsidR="004A0D67" w:rsidRPr="00E0179D" w:rsidRDefault="004A0D67" w:rsidP="003749E8">
      <w:pPr>
        <w:shd w:val="clear" w:color="auto" w:fill="FFFFFF"/>
        <w:jc w:val="both"/>
      </w:pPr>
    </w:p>
    <w:p w:rsidR="00AA3CD1" w:rsidRPr="00AE503D" w:rsidRDefault="00AA3CD1" w:rsidP="003749E8">
      <w:pPr>
        <w:shd w:val="clear" w:color="auto" w:fill="FFFFFF"/>
        <w:jc w:val="both"/>
        <w:rPr>
          <w:b/>
        </w:rPr>
      </w:pPr>
      <w:r w:rsidRPr="00AE503D">
        <w:rPr>
          <w:b/>
        </w:rPr>
        <w:t>РЕШЕНИЕ:</w:t>
      </w:r>
    </w:p>
    <w:p w:rsidR="00C87B60" w:rsidRPr="00B717C9" w:rsidRDefault="00C87B60" w:rsidP="00C87B60">
      <w:pPr>
        <w:numPr>
          <w:ilvl w:val="0"/>
          <w:numId w:val="16"/>
        </w:numPr>
        <w:ind w:left="0" w:firstLine="0"/>
        <w:jc w:val="both"/>
      </w:pPr>
      <w:r w:rsidRPr="00F326DB">
        <w:t xml:space="preserve">Считать слушания состоявшимися. </w:t>
      </w:r>
    </w:p>
    <w:p w:rsidR="00C87B60" w:rsidRPr="00B717C9" w:rsidRDefault="00C87B60" w:rsidP="00C87B60">
      <w:pPr>
        <w:numPr>
          <w:ilvl w:val="0"/>
          <w:numId w:val="16"/>
        </w:numPr>
        <w:ind w:left="0" w:firstLine="0"/>
        <w:jc w:val="both"/>
      </w:pPr>
      <w:r w:rsidRPr="00B717C9">
        <w:t xml:space="preserve">Одобрить Проект Решения Муниципального совета Муниципального образования Муниципального округа № 65 </w:t>
      </w:r>
      <w:r w:rsidRPr="00B717C9">
        <w:rPr>
          <w:spacing w:val="-1"/>
        </w:rPr>
        <w:t xml:space="preserve">«О внесении изменений в Устав Муниципального </w:t>
      </w:r>
      <w:r w:rsidRPr="00B717C9">
        <w:t>образования Муниципальный округ № 6</w:t>
      </w:r>
      <w:r w:rsidRPr="00B717C9">
        <w:rPr>
          <w:bCs/>
        </w:rPr>
        <w:t>5</w:t>
      </w:r>
      <w:r w:rsidRPr="00B717C9">
        <w:t>»</w:t>
      </w:r>
      <w:r>
        <w:rPr>
          <w:b/>
        </w:rPr>
        <w:t xml:space="preserve"> </w:t>
      </w:r>
      <w:r w:rsidRPr="00B717C9">
        <w:t>с поступившими дополнениями.</w:t>
      </w:r>
    </w:p>
    <w:p w:rsidR="00C87B60" w:rsidRPr="00F326DB" w:rsidRDefault="00C87B60" w:rsidP="00C87B60">
      <w:pPr>
        <w:numPr>
          <w:ilvl w:val="0"/>
          <w:numId w:val="16"/>
        </w:numPr>
        <w:ind w:left="0" w:firstLine="0"/>
        <w:jc w:val="both"/>
      </w:pPr>
      <w:r w:rsidRPr="00F326DB">
        <w:t>Вынести заключение Президиума по публичным слушаниям на утверждение Муниципального совета.</w:t>
      </w:r>
    </w:p>
    <w:p w:rsidR="00AA3CD1" w:rsidRDefault="00AA3CD1" w:rsidP="003749E8">
      <w:pPr>
        <w:jc w:val="both"/>
      </w:pPr>
    </w:p>
    <w:p w:rsidR="00C87B60" w:rsidRPr="00F9138B" w:rsidRDefault="00C87B60" w:rsidP="00C87B60">
      <w:pPr>
        <w:jc w:val="both"/>
      </w:pPr>
    </w:p>
    <w:p w:rsidR="00C87B60" w:rsidRPr="00F9138B" w:rsidRDefault="00C87B60" w:rsidP="00C87B60">
      <w:pPr>
        <w:jc w:val="both"/>
      </w:pPr>
      <w:r w:rsidRPr="00F9138B">
        <w:t xml:space="preserve">Председатель президиума – </w:t>
      </w:r>
    </w:p>
    <w:p w:rsidR="00C87B60" w:rsidRPr="00F9138B" w:rsidRDefault="00C87B60" w:rsidP="00C87B60">
      <w:pPr>
        <w:jc w:val="both"/>
      </w:pPr>
      <w:r w:rsidRPr="00F9138B">
        <w:t xml:space="preserve">Глава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                                                                                  </w:t>
      </w:r>
      <w:r w:rsidR="001B5749">
        <w:t xml:space="preserve">         </w:t>
      </w:r>
      <w:r w:rsidRPr="00F9138B">
        <w:t xml:space="preserve">    Белов А.Ю.</w:t>
      </w:r>
    </w:p>
    <w:p w:rsidR="00C87B60" w:rsidRPr="00F9138B" w:rsidRDefault="00C87B60" w:rsidP="00C87B60">
      <w:pPr>
        <w:jc w:val="both"/>
      </w:pPr>
    </w:p>
    <w:p w:rsidR="00C87B60" w:rsidRPr="00F9138B" w:rsidRDefault="00C87B60" w:rsidP="00C87B60">
      <w:r w:rsidRPr="00F9138B">
        <w:t>Члены Президиума:</w:t>
      </w:r>
    </w:p>
    <w:p w:rsidR="00C87B60" w:rsidRPr="00F9138B" w:rsidRDefault="00C87B60" w:rsidP="00C87B60">
      <w:r w:rsidRPr="00F9138B">
        <w:t xml:space="preserve">Депутат МС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                                                                               Красавина И.В.</w:t>
      </w:r>
    </w:p>
    <w:p w:rsidR="00C87B60" w:rsidRPr="00F9138B" w:rsidRDefault="00C87B60" w:rsidP="00C87B60"/>
    <w:p w:rsidR="00C87B60" w:rsidRPr="00F9138B" w:rsidRDefault="00C87B60" w:rsidP="00C87B60">
      <w:r w:rsidRPr="00F9138B">
        <w:t xml:space="preserve">Глава местной администрации 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                                                    Жуков А.Ю.</w:t>
      </w:r>
    </w:p>
    <w:p w:rsidR="00C87B60" w:rsidRPr="00F9138B" w:rsidRDefault="00C87B60" w:rsidP="00C87B60"/>
    <w:p w:rsidR="00C87B60" w:rsidRPr="00F9138B" w:rsidRDefault="00C87B60" w:rsidP="00C87B60">
      <w:r w:rsidRPr="00F9138B">
        <w:t xml:space="preserve">Заместитель Главы местной администрации 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                             Магда Ю.А.</w:t>
      </w:r>
    </w:p>
    <w:p w:rsidR="00C87B60" w:rsidRPr="00F9138B" w:rsidRDefault="00C87B60" w:rsidP="00C87B60">
      <w:pPr>
        <w:jc w:val="both"/>
      </w:pPr>
    </w:p>
    <w:p w:rsidR="00C87B60" w:rsidRPr="00F9138B" w:rsidRDefault="00C87B60" w:rsidP="00C87B60">
      <w:pPr>
        <w:jc w:val="both"/>
      </w:pPr>
      <w:r w:rsidRPr="00F9138B">
        <w:t>Секретарь Президиума –</w:t>
      </w:r>
    </w:p>
    <w:p w:rsidR="00C87B60" w:rsidRPr="00F9138B" w:rsidRDefault="00C87B60" w:rsidP="00C87B60">
      <w:r w:rsidRPr="00F9138B">
        <w:t xml:space="preserve">Руководитель юридического отдела МА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                                  Андреева А.В. </w:t>
      </w:r>
    </w:p>
    <w:p w:rsidR="00AA3CD1" w:rsidRDefault="00AA3CD1" w:rsidP="00C87B60">
      <w:pPr>
        <w:jc w:val="both"/>
      </w:pPr>
    </w:p>
    <w:sectPr w:rsidR="00AA3CD1" w:rsidSect="00F05D78">
      <w:pgSz w:w="11906" w:h="16838"/>
      <w:pgMar w:top="426" w:right="92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3E"/>
    <w:multiLevelType w:val="hybridMultilevel"/>
    <w:tmpl w:val="BB2A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08F"/>
    <w:multiLevelType w:val="hybridMultilevel"/>
    <w:tmpl w:val="E7FC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C2A62"/>
    <w:multiLevelType w:val="hybridMultilevel"/>
    <w:tmpl w:val="9158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0945"/>
    <w:multiLevelType w:val="hybridMultilevel"/>
    <w:tmpl w:val="CEA4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75A"/>
    <w:multiLevelType w:val="hybridMultilevel"/>
    <w:tmpl w:val="4EAA3784"/>
    <w:lvl w:ilvl="0" w:tplc="B8A89F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8C3B3E"/>
    <w:multiLevelType w:val="hybridMultilevel"/>
    <w:tmpl w:val="FBDE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F7A69"/>
    <w:multiLevelType w:val="hybridMultilevel"/>
    <w:tmpl w:val="67D01446"/>
    <w:lvl w:ilvl="0" w:tplc="6FDCB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487F37"/>
    <w:multiLevelType w:val="multilevel"/>
    <w:tmpl w:val="5E402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11DDB"/>
    <w:multiLevelType w:val="hybridMultilevel"/>
    <w:tmpl w:val="23D2AF68"/>
    <w:lvl w:ilvl="0" w:tplc="E842C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0">
    <w:nsid w:val="57EE18AD"/>
    <w:multiLevelType w:val="hybridMultilevel"/>
    <w:tmpl w:val="80E448AC"/>
    <w:lvl w:ilvl="0" w:tplc="5DAE70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951D77"/>
    <w:multiLevelType w:val="hybridMultilevel"/>
    <w:tmpl w:val="2692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00AE3"/>
    <w:multiLevelType w:val="hybridMultilevel"/>
    <w:tmpl w:val="02667E72"/>
    <w:lvl w:ilvl="0" w:tplc="A9965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910EF3"/>
    <w:multiLevelType w:val="hybridMultilevel"/>
    <w:tmpl w:val="F448180C"/>
    <w:lvl w:ilvl="0" w:tplc="5678C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154813"/>
    <w:multiLevelType w:val="hybridMultilevel"/>
    <w:tmpl w:val="959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C72D7"/>
    <w:multiLevelType w:val="hybridMultilevel"/>
    <w:tmpl w:val="EB4E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D1"/>
    <w:rsid w:val="00113845"/>
    <w:rsid w:val="00122209"/>
    <w:rsid w:val="00181FDF"/>
    <w:rsid w:val="001B5749"/>
    <w:rsid w:val="001C5F39"/>
    <w:rsid w:val="00294DF5"/>
    <w:rsid w:val="002A6980"/>
    <w:rsid w:val="002D5840"/>
    <w:rsid w:val="003630FA"/>
    <w:rsid w:val="003749E8"/>
    <w:rsid w:val="003A0021"/>
    <w:rsid w:val="004A0D67"/>
    <w:rsid w:val="004B67B2"/>
    <w:rsid w:val="004E1456"/>
    <w:rsid w:val="00581AD5"/>
    <w:rsid w:val="0065583A"/>
    <w:rsid w:val="00817335"/>
    <w:rsid w:val="008A6670"/>
    <w:rsid w:val="008F1D39"/>
    <w:rsid w:val="009C0F78"/>
    <w:rsid w:val="009C5076"/>
    <w:rsid w:val="00A32696"/>
    <w:rsid w:val="00A3623E"/>
    <w:rsid w:val="00AA3CD1"/>
    <w:rsid w:val="00AE503D"/>
    <w:rsid w:val="00B906E1"/>
    <w:rsid w:val="00BE0A10"/>
    <w:rsid w:val="00C87B60"/>
    <w:rsid w:val="00CB0F19"/>
    <w:rsid w:val="00CC5264"/>
    <w:rsid w:val="00CD49CE"/>
    <w:rsid w:val="00CE7685"/>
    <w:rsid w:val="00DC18A5"/>
    <w:rsid w:val="00E06106"/>
    <w:rsid w:val="00E14884"/>
    <w:rsid w:val="00EA2A3B"/>
    <w:rsid w:val="00EA7997"/>
    <w:rsid w:val="00F05D78"/>
    <w:rsid w:val="00F7518A"/>
    <w:rsid w:val="00F9573F"/>
    <w:rsid w:val="00F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30DB-82F0-4E2B-8518-77B5071A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Кочеряева</dc:creator>
  <cp:lastModifiedBy>Андреева Александра</cp:lastModifiedBy>
  <cp:revision>2</cp:revision>
  <cp:lastPrinted>2020-01-28T13:51:00Z</cp:lastPrinted>
  <dcterms:created xsi:type="dcterms:W3CDTF">2020-01-30T07:44:00Z</dcterms:created>
  <dcterms:modified xsi:type="dcterms:W3CDTF">2020-01-30T07:44:00Z</dcterms:modified>
</cp:coreProperties>
</file>