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06A" w:rsidRPr="00844CAE" w:rsidRDefault="00E97375" w:rsidP="00CC4F1F">
      <w:pPr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844CAE">
        <w:rPr>
          <w:rFonts w:ascii="Times New Roman" w:hAnsi="Times New Roman" w:cs="Times New Roman"/>
          <w:b/>
          <w:kern w:val="2"/>
          <w:sz w:val="28"/>
          <w:szCs w:val="28"/>
        </w:rPr>
        <w:t>Б</w:t>
      </w:r>
      <w:r w:rsidR="00CC4F1F" w:rsidRPr="00844CAE">
        <w:rPr>
          <w:rFonts w:ascii="Times New Roman" w:hAnsi="Times New Roman" w:cs="Times New Roman"/>
          <w:b/>
          <w:kern w:val="2"/>
          <w:sz w:val="28"/>
          <w:szCs w:val="28"/>
        </w:rPr>
        <w:t>лагоустройств</w:t>
      </w:r>
      <w:r w:rsidRPr="00844CAE">
        <w:rPr>
          <w:rFonts w:ascii="Times New Roman" w:hAnsi="Times New Roman" w:cs="Times New Roman"/>
          <w:b/>
          <w:kern w:val="2"/>
          <w:sz w:val="28"/>
          <w:szCs w:val="28"/>
        </w:rPr>
        <w:t>о</w:t>
      </w:r>
      <w:r w:rsidR="00CC4F1F" w:rsidRPr="00844CAE">
        <w:rPr>
          <w:rFonts w:ascii="Times New Roman" w:hAnsi="Times New Roman" w:cs="Times New Roman"/>
          <w:b/>
          <w:kern w:val="2"/>
          <w:sz w:val="28"/>
          <w:szCs w:val="28"/>
        </w:rPr>
        <w:t xml:space="preserve"> территории Муниципального образования Муниципальный округ №  65</w:t>
      </w:r>
      <w:r w:rsidRPr="00844CAE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EB6F7C" w:rsidRPr="00844CAE">
        <w:rPr>
          <w:rFonts w:ascii="Times New Roman" w:hAnsi="Times New Roman" w:cs="Times New Roman"/>
          <w:b/>
          <w:kern w:val="2"/>
          <w:sz w:val="28"/>
          <w:szCs w:val="28"/>
        </w:rPr>
        <w:t>на 202</w:t>
      </w:r>
      <w:r w:rsidR="00035F9E" w:rsidRPr="00844CAE">
        <w:rPr>
          <w:rFonts w:ascii="Times New Roman" w:hAnsi="Times New Roman" w:cs="Times New Roman"/>
          <w:b/>
          <w:kern w:val="2"/>
          <w:sz w:val="28"/>
          <w:szCs w:val="28"/>
        </w:rPr>
        <w:t>4</w:t>
      </w:r>
      <w:r w:rsidR="00EB6F7C" w:rsidRPr="00844CAE">
        <w:rPr>
          <w:rFonts w:ascii="Times New Roman" w:hAnsi="Times New Roman" w:cs="Times New Roman"/>
          <w:b/>
          <w:kern w:val="2"/>
          <w:sz w:val="28"/>
          <w:szCs w:val="28"/>
        </w:rPr>
        <w:t xml:space="preserve"> год</w:t>
      </w:r>
    </w:p>
    <w:p w:rsidR="000259FA" w:rsidRPr="000259FA" w:rsidRDefault="000259FA" w:rsidP="000259FA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ремонт</w:t>
      </w:r>
      <w:r w:rsidRPr="000259F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зеленых насаждений общего пользования </w:t>
      </w:r>
      <w:r w:rsidR="00534239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местного значения </w:t>
      </w:r>
      <w:r w:rsidRPr="000259FA">
        <w:rPr>
          <w:rFonts w:ascii="Times New Roman" w:hAnsi="Times New Roman" w:cs="Times New Roman"/>
          <w:b/>
          <w:i/>
          <w:color w:val="00B050"/>
          <w:sz w:val="28"/>
          <w:szCs w:val="28"/>
        </w:rPr>
        <w:t>по адресу:</w:t>
      </w:r>
    </w:p>
    <w:p w:rsidR="00CC4F1F" w:rsidRDefault="000259FA" w:rsidP="000259FA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259F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ЗНОП № 34-65-45 (сквер б/н у д. 4, корп. 4, по </w:t>
      </w:r>
      <w:proofErr w:type="gramStart"/>
      <w:r w:rsidRPr="000259FA">
        <w:rPr>
          <w:rFonts w:ascii="Times New Roman" w:hAnsi="Times New Roman" w:cs="Times New Roman"/>
          <w:b/>
          <w:i/>
          <w:color w:val="00B050"/>
          <w:sz w:val="28"/>
          <w:szCs w:val="28"/>
        </w:rPr>
        <w:t>Яхтенной</w:t>
      </w:r>
      <w:proofErr w:type="gramEnd"/>
      <w:r w:rsidRPr="000259F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ул.)</w:t>
      </w:r>
      <w:r w:rsidR="00E44F84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</w:p>
    <w:p w:rsidR="007E5C66" w:rsidRPr="007A7420" w:rsidRDefault="007E5C66" w:rsidP="007E5C66">
      <w:pPr>
        <w:pStyle w:val="a5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7A7420" w:rsidRDefault="00E97375" w:rsidP="00CC4F1F">
      <w:pPr>
        <w:jc w:val="center"/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kern w:val="2"/>
          <w:sz w:val="28"/>
          <w:szCs w:val="32"/>
        </w:rPr>
        <w:t xml:space="preserve">состояние территории на </w:t>
      </w:r>
      <w:r w:rsidR="00B41D34">
        <w:rPr>
          <w:rFonts w:ascii="Times New Roman" w:hAnsi="Times New Roman" w:cs="Times New Roman"/>
          <w:kern w:val="2"/>
          <w:sz w:val="28"/>
          <w:szCs w:val="32"/>
        </w:rPr>
        <w:t>09</w:t>
      </w:r>
      <w:r w:rsidR="005538FB">
        <w:rPr>
          <w:rFonts w:ascii="Times New Roman" w:hAnsi="Times New Roman" w:cs="Times New Roman"/>
          <w:kern w:val="2"/>
          <w:sz w:val="28"/>
          <w:szCs w:val="32"/>
        </w:rPr>
        <w:t>.0</w:t>
      </w:r>
      <w:r w:rsidR="004C4F46">
        <w:rPr>
          <w:rFonts w:ascii="Times New Roman" w:hAnsi="Times New Roman" w:cs="Times New Roman"/>
          <w:kern w:val="2"/>
          <w:sz w:val="28"/>
          <w:szCs w:val="32"/>
        </w:rPr>
        <w:t>6</w:t>
      </w:r>
      <w:r>
        <w:rPr>
          <w:rFonts w:ascii="Times New Roman" w:hAnsi="Times New Roman" w:cs="Times New Roman"/>
          <w:kern w:val="2"/>
          <w:sz w:val="28"/>
          <w:szCs w:val="32"/>
        </w:rPr>
        <w:t>.202</w:t>
      </w:r>
      <w:r w:rsidR="000F77C4">
        <w:rPr>
          <w:rFonts w:ascii="Times New Roman" w:hAnsi="Times New Roman" w:cs="Times New Roman"/>
          <w:kern w:val="2"/>
          <w:sz w:val="28"/>
          <w:szCs w:val="32"/>
        </w:rPr>
        <w:t>3</w:t>
      </w:r>
      <w:r>
        <w:rPr>
          <w:rFonts w:ascii="Times New Roman" w:hAnsi="Times New Roman" w:cs="Times New Roman"/>
          <w:kern w:val="2"/>
          <w:sz w:val="28"/>
          <w:szCs w:val="32"/>
        </w:rPr>
        <w:t xml:space="preserve"> г.</w:t>
      </w:r>
    </w:p>
    <w:p w:rsidR="00E44F84" w:rsidRDefault="004D0ACC" w:rsidP="007E5C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D8AA4" wp14:editId="780C8B11">
            <wp:extent cx="3200400" cy="2400300"/>
            <wp:effectExtent l="0" t="0" r="0" b="0"/>
            <wp:docPr id="3" name="Рисунок 3" descr="\\servermo65\E\Мои документы\ФОТО ПО БЛАГОУСТРОЙСТВУ\2023-ФОТО-Благоустройство\По обращениям\64 кв\ЗНОП субсидия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mo65\E\Мои документы\ФОТО ПО БЛАГОУСТРОЙСТВУ\2023-ФОТО-Благоустройство\По обращениям\64 кв\ЗНОП субсидия\IMG_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48" cy="240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C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6ED78" wp14:editId="79510BBA">
            <wp:extent cx="3186023" cy="2389517"/>
            <wp:effectExtent l="0" t="0" r="0" b="0"/>
            <wp:docPr id="2" name="Рисунок 2" descr="\\servermo65\E\Мои документы\ФОТО ПО БЛАГОУСТРОЙСТВУ\2023-ФОТО-Благоустройство\По обращениям\64 кв\ЗНОП субсидия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mo65\E\Мои документы\ФОТО ПО БЛАГОУСТРОЙСТВУ\2023-ФОТО-Благоустройство\По обращениям\64 кв\ЗНОП субсидия\IMG_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75" cy="23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CC" w:rsidRDefault="004D0ACC" w:rsidP="007E5C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F5D6D" wp14:editId="09AFFB36">
            <wp:extent cx="3209026" cy="2406770"/>
            <wp:effectExtent l="0" t="0" r="0" b="0"/>
            <wp:docPr id="5" name="Рисунок 5" descr="\\servermo65\E\Мои документы\ФОТО ПО БЛАГОУСТРОЙСТВУ\2023-ФОТО-Благоустройство\По обращениям\64 кв\ЗНОП субсидия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mo65\E\Мои документы\ФОТО ПО БЛАГОУСТРОЙСТВУ\2023-ФОТО-Благоустройство\По обращениям\64 кв\ЗНОП субсидия\IMG_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27" cy="240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C2D49" wp14:editId="113252CB">
            <wp:extent cx="3197526" cy="2398144"/>
            <wp:effectExtent l="0" t="0" r="3175" b="2540"/>
            <wp:docPr id="4" name="Рисунок 4" descr="\\servermo65\E\Мои документы\ФОТО ПО БЛАГОУСТРОЙСТВУ\2023-ФОТО-Благоустройство\По обращениям\64 кв\ЗНОП субсидия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mo65\E\Мои документы\ФОТО ПО БЛАГОУСТРОЙСТВУ\2023-ФОТО-Благоустройство\По обращениям\64 кв\ЗНОП субсидия\IMG_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50" cy="24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20" w:rsidRDefault="00D53F20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kern w:val="2"/>
          <w:sz w:val="28"/>
          <w:szCs w:val="32"/>
        </w:rPr>
        <w:t xml:space="preserve">  </w:t>
      </w:r>
    </w:p>
    <w:p w:rsidR="004D0ACC" w:rsidRDefault="004D0ACC" w:rsidP="007E5C66">
      <w:pPr>
        <w:rPr>
          <w:rFonts w:ascii="Times New Roman" w:hAnsi="Times New Roman" w:cs="Times New Roman"/>
          <w:kern w:val="2"/>
          <w:sz w:val="28"/>
          <w:szCs w:val="32"/>
        </w:rPr>
      </w:pPr>
    </w:p>
    <w:p w:rsidR="004D0ACC" w:rsidRDefault="004D0ACC" w:rsidP="007E5C66">
      <w:pPr>
        <w:rPr>
          <w:rFonts w:ascii="Times New Roman" w:hAnsi="Times New Roman" w:cs="Times New Roman"/>
          <w:kern w:val="2"/>
          <w:sz w:val="28"/>
          <w:szCs w:val="32"/>
        </w:rPr>
      </w:pPr>
    </w:p>
    <w:p w:rsidR="004D0ACC" w:rsidRDefault="004D0ACC" w:rsidP="007E5C66">
      <w:pPr>
        <w:rPr>
          <w:rFonts w:ascii="Times New Roman" w:hAnsi="Times New Roman" w:cs="Times New Roman"/>
          <w:kern w:val="2"/>
          <w:sz w:val="28"/>
          <w:szCs w:val="32"/>
        </w:rPr>
      </w:pPr>
    </w:p>
    <w:p w:rsidR="004D0ACC" w:rsidRDefault="004D0ACC" w:rsidP="007E5C66">
      <w:pPr>
        <w:rPr>
          <w:rFonts w:ascii="Times New Roman" w:hAnsi="Times New Roman" w:cs="Times New Roman"/>
          <w:kern w:val="2"/>
          <w:sz w:val="28"/>
          <w:szCs w:val="32"/>
        </w:rPr>
      </w:pPr>
    </w:p>
    <w:p w:rsidR="004D0ACC" w:rsidRDefault="004D0ACC" w:rsidP="007E5C66">
      <w:pPr>
        <w:rPr>
          <w:rFonts w:ascii="Times New Roman" w:hAnsi="Times New Roman" w:cs="Times New Roman"/>
          <w:kern w:val="2"/>
          <w:sz w:val="28"/>
          <w:szCs w:val="32"/>
        </w:rPr>
      </w:pPr>
    </w:p>
    <w:p w:rsidR="00D53F20" w:rsidRPr="007E5C66" w:rsidRDefault="00844CAE" w:rsidP="007E5C66">
      <w:pPr>
        <w:rPr>
          <w:rFonts w:ascii="Times New Roman" w:hAnsi="Times New Roman" w:cs="Times New Roman"/>
          <w:kern w:val="2"/>
          <w:sz w:val="28"/>
          <w:szCs w:val="32"/>
        </w:rPr>
      </w:pPr>
      <w:r>
        <w:rPr>
          <w:rFonts w:ascii="Times New Roman" w:hAnsi="Times New Roman" w:cs="Times New Roman"/>
          <w:kern w:val="2"/>
          <w:sz w:val="28"/>
          <w:szCs w:val="32"/>
        </w:rPr>
        <w:t xml:space="preserve">  </w:t>
      </w:r>
    </w:p>
    <w:p w:rsidR="00534239" w:rsidRDefault="00534239" w:rsidP="00CC4F1F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34239" w:rsidRDefault="00534239" w:rsidP="00CC4F1F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534239" w:rsidRDefault="00534239" w:rsidP="00CC4F1F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C41018" w:rsidRDefault="00B31A07" w:rsidP="00CC4F1F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Схема ремонта </w:t>
      </w:r>
      <w:r w:rsidR="003152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ЗНОП</w:t>
      </w:r>
      <w:r w:rsidR="000259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0259FA" w:rsidRPr="000259F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№ 34-65-45 (сквер б/н у д. 4, корп. 4, по Яхтенной ул.)</w:t>
      </w:r>
    </w:p>
    <w:p w:rsidR="000F77C4" w:rsidRDefault="00315265" w:rsidP="00CC4F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526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0A0F82D" wp14:editId="3A5D75E5">
            <wp:extent cx="6470015" cy="5693410"/>
            <wp:effectExtent l="0" t="0" r="6985" b="2540"/>
            <wp:docPr id="1" name="Рисунок 1" descr="\\servermo65\E\Мои документы\РАБОЧАЯ\КОНКУРС 2023\СУБСИДИЯ 2024 год САВУШКИНА118\00 НАПРАВЛЕНО 05.07.2023\Содержание ЗНОП 64 кв\Схема ЗН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mo65\E\Мои документы\РАБОЧАЯ\КОНКУРС 2023\СУБСИДИЯ 2024 год САВУШКИНА118\00 НАПРАВЛЕНО 05.07.2023\Содержание ЗНОП 64 кв\Схема ЗНО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C4" w:rsidRDefault="000F77C4" w:rsidP="00CC4F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F77C4" w:rsidRDefault="000F77C4" w:rsidP="00CC4F1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37CC8" w:rsidRPr="005E0271" w:rsidRDefault="00F37CC8" w:rsidP="00B31A07">
      <w:pPr>
        <w:rPr>
          <w:rFonts w:ascii="Times New Roman" w:hAnsi="Times New Roman" w:cs="Times New Roman"/>
          <w:sz w:val="32"/>
          <w:szCs w:val="32"/>
        </w:rPr>
      </w:pPr>
    </w:p>
    <w:sectPr w:rsidR="00F37CC8" w:rsidRPr="005E0271" w:rsidSect="00844CAE">
      <w:pgSz w:w="11906" w:h="16838"/>
      <w:pgMar w:top="567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C8" w:rsidRDefault="00F37CC8" w:rsidP="00F37CC8">
      <w:pPr>
        <w:spacing w:after="0" w:line="240" w:lineRule="auto"/>
      </w:pPr>
      <w:r>
        <w:separator/>
      </w:r>
    </w:p>
  </w:endnote>
  <w:endnote w:type="continuationSeparator" w:id="0">
    <w:p w:rsidR="00F37CC8" w:rsidRDefault="00F37CC8" w:rsidP="00F37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C8" w:rsidRDefault="00F37CC8" w:rsidP="00F37CC8">
      <w:pPr>
        <w:spacing w:after="0" w:line="240" w:lineRule="auto"/>
      </w:pPr>
      <w:r>
        <w:separator/>
      </w:r>
    </w:p>
  </w:footnote>
  <w:footnote w:type="continuationSeparator" w:id="0">
    <w:p w:rsidR="00F37CC8" w:rsidRDefault="00F37CC8" w:rsidP="00F37C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50"/>
    <w:rsid w:val="000259FA"/>
    <w:rsid w:val="00035F9E"/>
    <w:rsid w:val="00076805"/>
    <w:rsid w:val="000A2910"/>
    <w:rsid w:val="000D0585"/>
    <w:rsid w:val="000F41D4"/>
    <w:rsid w:val="000F77C4"/>
    <w:rsid w:val="001E565C"/>
    <w:rsid w:val="001F7997"/>
    <w:rsid w:val="002F5817"/>
    <w:rsid w:val="00315265"/>
    <w:rsid w:val="004C4F46"/>
    <w:rsid w:val="004D0ACC"/>
    <w:rsid w:val="004E6397"/>
    <w:rsid w:val="00534239"/>
    <w:rsid w:val="005538FB"/>
    <w:rsid w:val="00597A16"/>
    <w:rsid w:val="005E0271"/>
    <w:rsid w:val="0079406A"/>
    <w:rsid w:val="007A7420"/>
    <w:rsid w:val="007E5C66"/>
    <w:rsid w:val="00844CAE"/>
    <w:rsid w:val="00934928"/>
    <w:rsid w:val="00A01AA4"/>
    <w:rsid w:val="00AB6E00"/>
    <w:rsid w:val="00B00421"/>
    <w:rsid w:val="00B31A07"/>
    <w:rsid w:val="00B41D34"/>
    <w:rsid w:val="00B55093"/>
    <w:rsid w:val="00B61E12"/>
    <w:rsid w:val="00C41018"/>
    <w:rsid w:val="00CC4F1F"/>
    <w:rsid w:val="00D53F20"/>
    <w:rsid w:val="00D6728D"/>
    <w:rsid w:val="00E13E2D"/>
    <w:rsid w:val="00E44F84"/>
    <w:rsid w:val="00E97375"/>
    <w:rsid w:val="00EB6F7C"/>
    <w:rsid w:val="00F12950"/>
    <w:rsid w:val="00F37CC8"/>
    <w:rsid w:val="00FB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F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42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7CC8"/>
  </w:style>
  <w:style w:type="paragraph" w:styleId="a8">
    <w:name w:val="footer"/>
    <w:basedOn w:val="a"/>
    <w:link w:val="a9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7CC8"/>
  </w:style>
  <w:style w:type="character" w:styleId="aa">
    <w:name w:val="Hyperlink"/>
    <w:basedOn w:val="a0"/>
    <w:uiPriority w:val="99"/>
    <w:unhideWhenUsed/>
    <w:rsid w:val="00E13E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F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742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7CC8"/>
  </w:style>
  <w:style w:type="paragraph" w:styleId="a8">
    <w:name w:val="footer"/>
    <w:basedOn w:val="a"/>
    <w:link w:val="a9"/>
    <w:uiPriority w:val="99"/>
    <w:unhideWhenUsed/>
    <w:rsid w:val="00F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7CC8"/>
  </w:style>
  <w:style w:type="character" w:styleId="aa">
    <w:name w:val="Hyperlink"/>
    <w:basedOn w:val="a0"/>
    <w:uiPriority w:val="99"/>
    <w:unhideWhenUsed/>
    <w:rsid w:val="00E13E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А. Безобразова</dc:creator>
  <cp:lastModifiedBy>Илья Голованов</cp:lastModifiedBy>
  <cp:revision>12</cp:revision>
  <cp:lastPrinted>2023-07-06T08:06:00Z</cp:lastPrinted>
  <dcterms:created xsi:type="dcterms:W3CDTF">2023-07-06T07:05:00Z</dcterms:created>
  <dcterms:modified xsi:type="dcterms:W3CDTF">2023-07-06T08:14:00Z</dcterms:modified>
</cp:coreProperties>
</file>