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33" w:rsidRDefault="00DB5933" w:rsidP="00CC4F1F">
      <w:pPr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79406A" w:rsidRPr="00844CAE" w:rsidRDefault="00E97375" w:rsidP="00CC4F1F">
      <w:pPr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bookmarkStart w:id="0" w:name="_GoBack"/>
      <w:bookmarkEnd w:id="0"/>
      <w:r w:rsidRPr="00844CAE">
        <w:rPr>
          <w:rFonts w:ascii="Times New Roman" w:hAnsi="Times New Roman" w:cs="Times New Roman"/>
          <w:b/>
          <w:kern w:val="2"/>
          <w:sz w:val="28"/>
          <w:szCs w:val="28"/>
        </w:rPr>
        <w:t>Б</w:t>
      </w:r>
      <w:r w:rsidR="00CC4F1F" w:rsidRPr="00844CAE">
        <w:rPr>
          <w:rFonts w:ascii="Times New Roman" w:hAnsi="Times New Roman" w:cs="Times New Roman"/>
          <w:b/>
          <w:kern w:val="2"/>
          <w:sz w:val="28"/>
          <w:szCs w:val="28"/>
        </w:rPr>
        <w:t>лагоустройств</w:t>
      </w:r>
      <w:r w:rsidRPr="00844CAE">
        <w:rPr>
          <w:rFonts w:ascii="Times New Roman" w:hAnsi="Times New Roman" w:cs="Times New Roman"/>
          <w:b/>
          <w:kern w:val="2"/>
          <w:sz w:val="28"/>
          <w:szCs w:val="28"/>
        </w:rPr>
        <w:t>о</w:t>
      </w:r>
      <w:r w:rsidR="00CC4F1F" w:rsidRPr="00844CAE">
        <w:rPr>
          <w:rFonts w:ascii="Times New Roman" w:hAnsi="Times New Roman" w:cs="Times New Roman"/>
          <w:b/>
          <w:kern w:val="2"/>
          <w:sz w:val="28"/>
          <w:szCs w:val="28"/>
        </w:rPr>
        <w:t xml:space="preserve"> территории Муниципального обр</w:t>
      </w:r>
      <w:r w:rsidR="00176FD1">
        <w:rPr>
          <w:rFonts w:ascii="Times New Roman" w:hAnsi="Times New Roman" w:cs="Times New Roman"/>
          <w:b/>
          <w:kern w:val="2"/>
          <w:sz w:val="28"/>
          <w:szCs w:val="28"/>
        </w:rPr>
        <w:t xml:space="preserve">азования Муниципальный округ № </w:t>
      </w:r>
      <w:r w:rsidR="00CC4F1F" w:rsidRPr="00844CAE">
        <w:rPr>
          <w:rFonts w:ascii="Times New Roman" w:hAnsi="Times New Roman" w:cs="Times New Roman"/>
          <w:b/>
          <w:kern w:val="2"/>
          <w:sz w:val="28"/>
          <w:szCs w:val="28"/>
        </w:rPr>
        <w:t>65</w:t>
      </w:r>
      <w:r w:rsidRPr="00844CAE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EB6F7C" w:rsidRPr="00844CAE">
        <w:rPr>
          <w:rFonts w:ascii="Times New Roman" w:hAnsi="Times New Roman" w:cs="Times New Roman"/>
          <w:b/>
          <w:kern w:val="2"/>
          <w:sz w:val="28"/>
          <w:szCs w:val="28"/>
        </w:rPr>
        <w:t>на 202</w:t>
      </w:r>
      <w:r w:rsidR="00035F9E" w:rsidRPr="00844CAE">
        <w:rPr>
          <w:rFonts w:ascii="Times New Roman" w:hAnsi="Times New Roman" w:cs="Times New Roman"/>
          <w:b/>
          <w:kern w:val="2"/>
          <w:sz w:val="28"/>
          <w:szCs w:val="28"/>
        </w:rPr>
        <w:t>4</w:t>
      </w:r>
      <w:r w:rsidR="00EB6F7C" w:rsidRPr="00844CAE">
        <w:rPr>
          <w:rFonts w:ascii="Times New Roman" w:hAnsi="Times New Roman" w:cs="Times New Roman"/>
          <w:b/>
          <w:kern w:val="2"/>
          <w:sz w:val="28"/>
          <w:szCs w:val="28"/>
        </w:rPr>
        <w:t xml:space="preserve"> год</w:t>
      </w:r>
    </w:p>
    <w:p w:rsidR="00DA6632" w:rsidRDefault="009D65DB" w:rsidP="00DA6632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содержание</w:t>
      </w:r>
      <w:r w:rsidR="007E5C66" w:rsidRPr="007E5C66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="007B6495">
        <w:rPr>
          <w:rFonts w:ascii="Times New Roman" w:hAnsi="Times New Roman" w:cs="Times New Roman"/>
          <w:b/>
          <w:i/>
          <w:color w:val="00B050"/>
          <w:sz w:val="28"/>
          <w:szCs w:val="28"/>
        </w:rPr>
        <w:t>асфальтового покрытия внутриквартальных проездов</w:t>
      </w:r>
      <w:r w:rsidR="007E5C66" w:rsidRPr="007E5C66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</w:p>
    <w:p w:rsidR="00DA6632" w:rsidRPr="00DA6632" w:rsidRDefault="00DA6632" w:rsidP="00DA6632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DA663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на территории 58 квартала СПЧ </w:t>
      </w:r>
    </w:p>
    <w:p w:rsidR="00DA6632" w:rsidRDefault="00DA6632" w:rsidP="00DA6632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DA6632">
        <w:rPr>
          <w:rFonts w:ascii="Times New Roman" w:hAnsi="Times New Roman" w:cs="Times New Roman"/>
          <w:b/>
          <w:i/>
          <w:color w:val="00B050"/>
          <w:sz w:val="28"/>
          <w:szCs w:val="28"/>
        </w:rPr>
        <w:t>(</w:t>
      </w:r>
      <w:proofErr w:type="gramStart"/>
      <w:r w:rsidRPr="00DA6632">
        <w:rPr>
          <w:rFonts w:ascii="Times New Roman" w:hAnsi="Times New Roman" w:cs="Times New Roman"/>
          <w:b/>
          <w:i/>
          <w:color w:val="00B050"/>
          <w:sz w:val="28"/>
          <w:szCs w:val="28"/>
        </w:rPr>
        <w:t>ограниченного</w:t>
      </w:r>
      <w:proofErr w:type="gramEnd"/>
      <w:r w:rsidRPr="00DA6632">
        <w:rPr>
          <w:rFonts w:ascii="Times New Roman" w:hAnsi="Times New Roman" w:cs="Times New Roman"/>
          <w:b/>
          <w:i/>
          <w:color w:val="00B050"/>
          <w:sz w:val="28"/>
          <w:szCs w:val="28"/>
        </w:rPr>
        <w:t>: улицей Оптиков - Яхтенной улицей - Мебельной улицей - Туристской улицей)</w:t>
      </w:r>
    </w:p>
    <w:p w:rsidR="007A7420" w:rsidRDefault="00E97375" w:rsidP="00DA6632">
      <w:pPr>
        <w:pStyle w:val="a5"/>
        <w:jc w:val="center"/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kern w:val="2"/>
          <w:sz w:val="28"/>
          <w:szCs w:val="32"/>
        </w:rPr>
        <w:t xml:space="preserve">состояние территории на </w:t>
      </w:r>
      <w:r w:rsidR="001B26E0">
        <w:rPr>
          <w:rFonts w:ascii="Times New Roman" w:hAnsi="Times New Roman" w:cs="Times New Roman"/>
          <w:kern w:val="2"/>
          <w:sz w:val="28"/>
          <w:szCs w:val="32"/>
        </w:rPr>
        <w:t>14.07</w:t>
      </w:r>
      <w:r>
        <w:rPr>
          <w:rFonts w:ascii="Times New Roman" w:hAnsi="Times New Roman" w:cs="Times New Roman"/>
          <w:kern w:val="2"/>
          <w:sz w:val="28"/>
          <w:szCs w:val="32"/>
        </w:rPr>
        <w:t>.202</w:t>
      </w:r>
      <w:r w:rsidR="000F77C4">
        <w:rPr>
          <w:rFonts w:ascii="Times New Roman" w:hAnsi="Times New Roman" w:cs="Times New Roman"/>
          <w:kern w:val="2"/>
          <w:sz w:val="28"/>
          <w:szCs w:val="32"/>
        </w:rPr>
        <w:t>3</w:t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г.</w:t>
      </w:r>
    </w:p>
    <w:p w:rsidR="00E44F84" w:rsidRDefault="007E5C66" w:rsidP="007E5C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422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3148" cy="2388397"/>
            <wp:effectExtent l="0" t="0" r="0" b="0"/>
            <wp:docPr id="3" name="Рисунок 3" descr="\\servermo65\E\Мои документы\ФОТО ПО БЛАГОУСТРОЙСТВУ\2023-ФОТО-Благоустройство\58 кв фото Асфальт для Субсидии июль 2023\IMG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mo65\E\Мои документы\ФОТО ПО БЛАГОУСТРОЙСТВУ\2023-ФОТО-Благоустройство\58 кв фото Асфальт для Субсидии июль 2023\IMG_3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67" cy="238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2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348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0291" cy="2386254"/>
            <wp:effectExtent l="0" t="0" r="1270" b="0"/>
            <wp:docPr id="6" name="Рисунок 6" descr="\\servermo65\E\Мои документы\ФОТО ПО БЛАГОУСТРОЙСТВУ\2023-ФОТО-Благоустройство\58 кв фото Асфальт для Субсидии июль 2023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mo65\E\Мои документы\ФОТО ПО БЛАГОУСТРОЙСТВУ\2023-ФОТО-Благоустройство\58 кв фото Асфальт для Субсидии июль 2023\IMG_3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15" cy="23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42" w:rsidRDefault="00E832E9" w:rsidP="007E5C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3148" cy="2388397"/>
            <wp:effectExtent l="0" t="0" r="0" b="0"/>
            <wp:docPr id="7" name="Рисунок 7" descr="\\servermo65\E\Мои документы\ФОТО ПО БЛАГОУСТРОЙСТВУ\2023-ФОТО-Благоустройство\58 кв фото Асфальт для Субсидии июль 2023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mo65\E\Мои документы\ФОТО ПО БЛАГОУСТРОЙСТВУ\2023-ФОТО-Благоустройство\58 кв фото Асфальт для Субсидии июль 2023\IMG_38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84" cy="238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3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5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3147" cy="2388396"/>
            <wp:effectExtent l="0" t="0" r="0" b="0"/>
            <wp:docPr id="8" name="Рисунок 8" descr="\\servermo65\E\Мои документы\ФОТО ПО БЛАГОУСТРОЙСТВУ\2023-ФОТО-Благоустройство\58 кв фото Асфальт для Субсидии июль 2023\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mo65\E\Мои документы\ФОТО ПО БЛАГОУСТРОЙСТВУ\2023-ФОТО-Благоустройство\58 кв фото Асфальт для Субсидии июль 2023\IMG_3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27" cy="23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20" w:rsidRDefault="00D53F20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 w:rsidR="003E76C0">
        <w:rPr>
          <w:rFonts w:ascii="Times New Roman" w:hAnsi="Times New Roman" w:cs="Times New Roman"/>
          <w:kern w:val="2"/>
          <w:sz w:val="28"/>
          <w:szCs w:val="32"/>
        </w:rPr>
        <w:t xml:space="preserve">  </w:t>
      </w:r>
      <w:r w:rsidR="003E76C0"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>
            <wp:extent cx="3165895" cy="2375452"/>
            <wp:effectExtent l="0" t="0" r="0" b="6350"/>
            <wp:docPr id="9" name="Рисунок 9" descr="\\servermo65\E\Мои документы\ФОТО ПО БЛАГОУСТРОЙСТВУ\2023-ФОТО-Благоустройство\58 кв фото Асфальт для Субсидии июль 2023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mo65\E\Мои документы\ФОТО ПО БЛАГОУСТРОЙСТВУ\2023-ФОТО-Благоустройство\58 кв фото Асфальт для Субсидии июль 2023\IMG_3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17" cy="237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6C0"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 w:rsidR="00550B3C"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>
            <wp:extent cx="3174521" cy="2381924"/>
            <wp:effectExtent l="0" t="0" r="6985" b="0"/>
            <wp:docPr id="10" name="Рисунок 10" descr="\\servermo65\E\Мои документы\ФОТО ПО БЛАГОУСТРОЙСТВУ\2023-ФОТО-Благоустройство\58 кв фото Асфальт для Субсидии июль 2023\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mo65\E\Мои документы\ФОТО ПО БЛАГОУСТРОЙСТВУ\2023-ФОТО-Благоустройство\58 кв фото Асфальт для Субсидии июль 2023\IMG_3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36" cy="23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3C" w:rsidRDefault="004D3B5D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lastRenderedPageBreak/>
        <w:drawing>
          <wp:inline distT="0" distB="0" distL="0" distR="0">
            <wp:extent cx="3140015" cy="2356033"/>
            <wp:effectExtent l="0" t="0" r="3810" b="6350"/>
            <wp:docPr id="11" name="Рисунок 11" descr="\\servermo65\E\Мои документы\ФОТО ПО БЛАГОУСТРОЙСТВУ\2023-ФОТО-Благоустройство\58 кв фото Асфальт для Субсидии июль 2023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mo65\E\Мои документы\ФОТО ПО БЛАГОУСТРОЙСТВУ\2023-ФОТО-Благоустройство\58 кв фото Асфальт для Субсидии июль 2023\IMG_3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48" cy="235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>
            <wp:extent cx="3148641" cy="2362506"/>
            <wp:effectExtent l="0" t="0" r="0" b="0"/>
            <wp:docPr id="12" name="Рисунок 12" descr="\\servermo65\E\Мои документы\ФОТО ПО БЛАГОУСТРОЙСТВУ\2023-ФОТО-Благоустройство\58 кв фото Асфальт для Субсидии июль 2023\IMG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mo65\E\Мои документы\ФОТО ПО БЛАГОУСТРОЙСТВУ\2023-ФОТО-Благоустройство\58 кв фото Асфальт для Субсидии июль 2023\IMG_3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42" cy="23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5D" w:rsidRDefault="004D3B5D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>
            <wp:extent cx="3150149" cy="2363637"/>
            <wp:effectExtent l="0" t="0" r="0" b="0"/>
            <wp:docPr id="13" name="Рисунок 13" descr="\\servermo65\E\Мои документы\ФОТО ПО БЛАГОУСТРОЙСТВУ\2023-ФОТО-Благоустройство\58 кв фото Асфальт для Субсидии июль 2023\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mo65\E\Мои документы\ФОТО ПО БЛАГОУСТРОЙСТВУ\2023-ФОТО-Благоустройство\58 кв фото Асфальт для Субсидии июль 2023\IMG_3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83" cy="23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>
            <wp:extent cx="3148641" cy="2362506"/>
            <wp:effectExtent l="0" t="0" r="0" b="0"/>
            <wp:docPr id="14" name="Рисунок 14" descr="\\servermo65\E\Мои документы\ФОТО ПО БЛАГОУСТРОЙСТВУ\2023-ФОТО-Благоустройство\58 кв фото Асфальт для Субсидии июль 2023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mo65\E\Мои документы\ФОТО ПО БЛАГОУСТРОЙСТВУ\2023-ФОТО-Благоустройство\58 кв фото Асфальт для Субсидии июль 2023\IMG_3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23" cy="236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5D" w:rsidRDefault="00004632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>
            <wp:extent cx="3140015" cy="2356034"/>
            <wp:effectExtent l="0" t="0" r="3810" b="6350"/>
            <wp:docPr id="15" name="Рисунок 15" descr="\\servermo65\E\Мои документы\ФОТО ПО БЛАГОУСТРОЙСТВУ\2023-ФОТО-Благоустройство\58 кв фото Асфальт для Субсидии июль 2023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mo65\E\Мои документы\ФОТО ПО БЛАГОУСТРОЙСТВУ\2023-ФОТО-Благоустройство\58 кв фото Асфальт для Субсидии июль 2023\IMG_39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20" cy="23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 w:rsidR="00F72E37"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>
            <wp:extent cx="3148641" cy="2362506"/>
            <wp:effectExtent l="0" t="0" r="0" b="0"/>
            <wp:docPr id="16" name="Рисунок 16" descr="\\servermo65\E\Мои документы\ФОТО ПО БЛАГОУСТРОЙСТВУ\2023-ФОТО-Благоустройство\58 кв фото Асфальт для Субсидии июль 2023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mo65\E\Мои документы\ФОТО ПО БЛАГОУСТРОЙСТВУ\2023-ФОТО-Благоустройство\58 кв фото Асфальт для Субсидии июль 2023\IMG_39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20" cy="23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37" w:rsidRDefault="004504D7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>
            <wp:extent cx="3157297" cy="2369000"/>
            <wp:effectExtent l="0" t="0" r="5080" b="0"/>
            <wp:docPr id="17" name="Рисунок 17" descr="\\servermo65\E\Мои документы\ФОТО ПО БЛАГОУСТРОЙСТВУ\2023-ФОТО-Благоустройство\58 кв фото Асфальт для Субсидии июль 2023\IMG_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mo65\E\Мои документы\ФОТО ПО БЛАГОУСТРОЙСТВУ\2023-ФОТО-Благоустройство\58 кв фото Асфальт для Субсидии июль 2023\IMG_39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89" cy="23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</w:t>
      </w:r>
      <w:r w:rsidR="002A0F9C">
        <w:rPr>
          <w:rFonts w:ascii="Times New Roman" w:hAnsi="Times New Roman" w:cs="Times New Roman"/>
          <w:noProof/>
          <w:kern w:val="2"/>
          <w:sz w:val="28"/>
          <w:szCs w:val="32"/>
          <w:lang w:eastAsia="ru-RU"/>
        </w:rPr>
        <w:drawing>
          <wp:inline distT="0" distB="0" distL="0" distR="0">
            <wp:extent cx="3150149" cy="2363638"/>
            <wp:effectExtent l="0" t="0" r="0" b="0"/>
            <wp:docPr id="18" name="Рисунок 18" descr="\\servermo65\E\Мои документы\ФОТО ПО БЛАГОУСТРОЙСТВУ\2023-ФОТО-Благоустройство\58 кв фото Асфальт для Субсидии июль 2023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mo65\E\Мои документы\ФОТО ПО БЛАГОУСТРОЙСТВУ\2023-ФОТО-Благоустройство\58 кв фото Асфальт для Субсидии июль 2023\IMG_3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47" cy="23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18" w:rsidRDefault="00B31A07" w:rsidP="007B1DD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Схема </w:t>
      </w:r>
      <w:r w:rsidR="00BF7E9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кадастрового квартала 4158</w:t>
      </w:r>
      <w:r w:rsidR="009F55C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по ремонту асфальтового покрытия внутриквартальных проездов на некадастрированных территориях</w:t>
      </w:r>
    </w:p>
    <w:p w:rsidR="000F77C4" w:rsidRDefault="008D11EB" w:rsidP="00CC4F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D1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1EABC" wp14:editId="2AC6F58E">
            <wp:extent cx="6012611" cy="4889333"/>
            <wp:effectExtent l="0" t="0" r="7620" b="6985"/>
            <wp:docPr id="2" name="Рисунок 2" descr="\\Bukh-server-1c\d\Мои документы\РАБОЧАЯ\КОНКУРС 2023\СУБСИДИЯ ПОДАЧА ОКТЯБРЬ 2023 год\58 квартал\58 кв замеры проездов для Субсид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kh-server-1c\d\Мои документы\РАБОЧАЯ\КОНКУРС 2023\СУБСИДИЯ ПОДАЧА ОКТЯБРЬ 2023 год\58 квартал\58 кв замеры проездов для Субсиди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40" cy="48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C4" w:rsidRDefault="000F77C4" w:rsidP="00CC4F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F77C4" w:rsidRDefault="000F77C4" w:rsidP="00CC4F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37CC8" w:rsidRPr="005E0271" w:rsidRDefault="00F37CC8" w:rsidP="00B31A07">
      <w:pPr>
        <w:rPr>
          <w:rFonts w:ascii="Times New Roman" w:hAnsi="Times New Roman" w:cs="Times New Roman"/>
          <w:sz w:val="32"/>
          <w:szCs w:val="32"/>
        </w:rPr>
      </w:pPr>
    </w:p>
    <w:sectPr w:rsidR="00F37CC8" w:rsidRPr="005E0271" w:rsidSect="00844CAE">
      <w:pgSz w:w="11906" w:h="16838"/>
      <w:pgMar w:top="567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C8" w:rsidRDefault="00F37CC8" w:rsidP="00F37CC8">
      <w:pPr>
        <w:spacing w:after="0" w:line="240" w:lineRule="auto"/>
      </w:pPr>
      <w:r>
        <w:separator/>
      </w:r>
    </w:p>
  </w:endnote>
  <w:endnote w:type="continuationSeparator" w:id="0">
    <w:p w:rsidR="00F37CC8" w:rsidRDefault="00F37CC8" w:rsidP="00F37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C8" w:rsidRDefault="00F37CC8" w:rsidP="00F37CC8">
      <w:pPr>
        <w:spacing w:after="0" w:line="240" w:lineRule="auto"/>
      </w:pPr>
      <w:r>
        <w:separator/>
      </w:r>
    </w:p>
  </w:footnote>
  <w:footnote w:type="continuationSeparator" w:id="0">
    <w:p w:rsidR="00F37CC8" w:rsidRDefault="00F37CC8" w:rsidP="00F37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50"/>
    <w:rsid w:val="00004632"/>
    <w:rsid w:val="00035F9E"/>
    <w:rsid w:val="00076805"/>
    <w:rsid w:val="000D0585"/>
    <w:rsid w:val="000F41D4"/>
    <w:rsid w:val="000F77C4"/>
    <w:rsid w:val="00176FD1"/>
    <w:rsid w:val="001B26E0"/>
    <w:rsid w:val="001E565C"/>
    <w:rsid w:val="001F7997"/>
    <w:rsid w:val="002A0F9C"/>
    <w:rsid w:val="002D3FAE"/>
    <w:rsid w:val="002F5817"/>
    <w:rsid w:val="003843B1"/>
    <w:rsid w:val="003E76C0"/>
    <w:rsid w:val="00406F4A"/>
    <w:rsid w:val="004504D7"/>
    <w:rsid w:val="004D3B5D"/>
    <w:rsid w:val="004E6397"/>
    <w:rsid w:val="0054228E"/>
    <w:rsid w:val="00550B3C"/>
    <w:rsid w:val="0055718A"/>
    <w:rsid w:val="00573068"/>
    <w:rsid w:val="0058304F"/>
    <w:rsid w:val="00597A16"/>
    <w:rsid w:val="005E0271"/>
    <w:rsid w:val="005E0E42"/>
    <w:rsid w:val="00725EFF"/>
    <w:rsid w:val="0079406A"/>
    <w:rsid w:val="007A7420"/>
    <w:rsid w:val="007B1DD6"/>
    <w:rsid w:val="007B6495"/>
    <w:rsid w:val="007C6330"/>
    <w:rsid w:val="007E5C66"/>
    <w:rsid w:val="00844CAE"/>
    <w:rsid w:val="00874F58"/>
    <w:rsid w:val="008D11EB"/>
    <w:rsid w:val="00934928"/>
    <w:rsid w:val="009D65DB"/>
    <w:rsid w:val="009F55C3"/>
    <w:rsid w:val="00A01AA4"/>
    <w:rsid w:val="00AB6E00"/>
    <w:rsid w:val="00B31A07"/>
    <w:rsid w:val="00B3484F"/>
    <w:rsid w:val="00B35CC9"/>
    <w:rsid w:val="00B55093"/>
    <w:rsid w:val="00B61E12"/>
    <w:rsid w:val="00BE037B"/>
    <w:rsid w:val="00BF7E94"/>
    <w:rsid w:val="00C41018"/>
    <w:rsid w:val="00CC4F1F"/>
    <w:rsid w:val="00D53F20"/>
    <w:rsid w:val="00D57783"/>
    <w:rsid w:val="00D6728D"/>
    <w:rsid w:val="00DA6632"/>
    <w:rsid w:val="00DB5933"/>
    <w:rsid w:val="00E13E2D"/>
    <w:rsid w:val="00E44F84"/>
    <w:rsid w:val="00E832E9"/>
    <w:rsid w:val="00E97375"/>
    <w:rsid w:val="00EA64AF"/>
    <w:rsid w:val="00EB3913"/>
    <w:rsid w:val="00EB6F7C"/>
    <w:rsid w:val="00F12950"/>
    <w:rsid w:val="00F37CC8"/>
    <w:rsid w:val="00F72E37"/>
    <w:rsid w:val="00FB2365"/>
    <w:rsid w:val="00FD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F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42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7CC8"/>
  </w:style>
  <w:style w:type="paragraph" w:styleId="a8">
    <w:name w:val="footer"/>
    <w:basedOn w:val="a"/>
    <w:link w:val="a9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7CC8"/>
  </w:style>
  <w:style w:type="character" w:styleId="aa">
    <w:name w:val="Hyperlink"/>
    <w:basedOn w:val="a0"/>
    <w:uiPriority w:val="99"/>
    <w:unhideWhenUsed/>
    <w:rsid w:val="00E13E2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A66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F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42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7CC8"/>
  </w:style>
  <w:style w:type="paragraph" w:styleId="a8">
    <w:name w:val="footer"/>
    <w:basedOn w:val="a"/>
    <w:link w:val="a9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7CC8"/>
  </w:style>
  <w:style w:type="character" w:styleId="aa">
    <w:name w:val="Hyperlink"/>
    <w:basedOn w:val="a0"/>
    <w:uiPriority w:val="99"/>
    <w:unhideWhenUsed/>
    <w:rsid w:val="00E13E2D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A66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Безобразова</dc:creator>
  <cp:lastModifiedBy>Юлия А. Безобразова</cp:lastModifiedBy>
  <cp:revision>49</cp:revision>
  <cp:lastPrinted>2023-09-27T12:27:00Z</cp:lastPrinted>
  <dcterms:created xsi:type="dcterms:W3CDTF">2023-07-06T06:43:00Z</dcterms:created>
  <dcterms:modified xsi:type="dcterms:W3CDTF">2023-09-29T11:55:00Z</dcterms:modified>
</cp:coreProperties>
</file>