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4" w:rsidRDefault="00D876EB" w:rsidP="0080136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kern w:val="36"/>
          <w:bdr w:val="none" w:sz="0" w:space="0" w:color="auto" w:frame="1"/>
          <w:lang w:eastAsia="ru-RU"/>
        </w:rPr>
        <w:t>Водитель спецтехники</w:t>
      </w:r>
    </w:p>
    <w:p w:rsidR="008C2311" w:rsidRPr="009A24E4" w:rsidRDefault="008C2311" w:rsidP="0080136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lang w:eastAsia="ru-RU"/>
        </w:rPr>
      </w:pPr>
    </w:p>
    <w:p w:rsidR="009A24E4" w:rsidRPr="009A24E4" w:rsidRDefault="009A24E4" w:rsidP="009A24E4">
      <w:pPr>
        <w:pStyle w:val="a4"/>
        <w:spacing w:before="0" w:beforeAutospacing="0"/>
        <w:jc w:val="both"/>
        <w:rPr>
          <w:color w:val="2E2E31"/>
        </w:rPr>
      </w:pPr>
      <w:r w:rsidRPr="009A24E4">
        <w:rPr>
          <w:color w:val="2E2E31"/>
        </w:rPr>
        <w:t>АО «</w:t>
      </w:r>
      <w:proofErr w:type="spellStart"/>
      <w:r w:rsidRPr="009A24E4">
        <w:rPr>
          <w:color w:val="2E2E31"/>
        </w:rPr>
        <w:t>Коломяжское</w:t>
      </w:r>
      <w:proofErr w:type="spellEnd"/>
      <w:r w:rsidRPr="009A24E4">
        <w:rPr>
          <w:color w:val="2E2E31"/>
        </w:rPr>
        <w:t>» - крепкое, устойчивое, динамично развивающееся предприятие, обладающее хорошими материальными и производственными ресурсами для решения поставленных задач.</w:t>
      </w:r>
      <w:r w:rsidR="0036044A">
        <w:rPr>
          <w:color w:val="2E2E31"/>
        </w:rPr>
        <w:t xml:space="preserve"> </w:t>
      </w:r>
      <w:r w:rsidRPr="009A24E4">
        <w:rPr>
          <w:color w:val="2E2E31"/>
        </w:rPr>
        <w:t>На сегодняшний день ремонт дорог и дорожных сооружений, благоустройство и мех</w:t>
      </w:r>
      <w:r>
        <w:rPr>
          <w:color w:val="2E2E31"/>
        </w:rPr>
        <w:t>анизированная уборка территорий,</w:t>
      </w:r>
      <w:r w:rsidRPr="009A24E4">
        <w:rPr>
          <w:color w:val="2E2E31"/>
        </w:rPr>
        <w:t xml:space="preserve"> приори</w:t>
      </w:r>
      <w:r>
        <w:rPr>
          <w:color w:val="2E2E31"/>
        </w:rPr>
        <w:t>тетные направления деятельности</w:t>
      </w:r>
      <w:r w:rsidR="0036044A">
        <w:rPr>
          <w:color w:val="2E2E31"/>
        </w:rPr>
        <w:t xml:space="preserve"> </w:t>
      </w:r>
      <w:r>
        <w:rPr>
          <w:color w:val="2E2E31"/>
        </w:rPr>
        <w:t>АО «</w:t>
      </w:r>
      <w:proofErr w:type="spellStart"/>
      <w:r>
        <w:rPr>
          <w:color w:val="2E2E31"/>
        </w:rPr>
        <w:t>Коломяжское</w:t>
      </w:r>
      <w:proofErr w:type="spellEnd"/>
      <w:r>
        <w:rPr>
          <w:color w:val="2E2E31"/>
        </w:rPr>
        <w:t>»</w:t>
      </w:r>
      <w:r w:rsidRPr="009A24E4">
        <w:rPr>
          <w:color w:val="2E2E31"/>
        </w:rPr>
        <w:t>.</w:t>
      </w:r>
      <w:r>
        <w:rPr>
          <w:color w:val="2E2E31"/>
        </w:rPr>
        <w:t xml:space="preserve"> Обслуживаем Приморский, Выборгский и Кали</w:t>
      </w:r>
      <w:r w:rsidR="00D876EB">
        <w:rPr>
          <w:color w:val="2E2E31"/>
        </w:rPr>
        <w:t>нинский районы Санкт-Петербурга.</w:t>
      </w:r>
    </w:p>
    <w:p w:rsidR="00C805B1" w:rsidRDefault="009A24E4" w:rsidP="0080136C">
      <w:pPr>
        <w:spacing w:line="240" w:lineRule="auto"/>
        <w:textAlignment w:val="top"/>
        <w:rPr>
          <w:rFonts w:ascii="Times New Roman" w:eastAsia="Times New Roman" w:hAnsi="Times New Roman" w:cs="Times New Roman"/>
          <w:color w:val="303233"/>
          <w:sz w:val="36"/>
          <w:szCs w:val="36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b/>
          <w:color w:val="303233"/>
          <w:sz w:val="36"/>
          <w:szCs w:val="36"/>
          <w:bdr w:val="none" w:sz="0" w:space="0" w:color="auto" w:frame="1"/>
          <w:lang w:eastAsia="ru-RU"/>
        </w:rPr>
        <w:t>60</w:t>
      </w:r>
      <w:r w:rsidR="0080136C" w:rsidRPr="0036044A">
        <w:rPr>
          <w:rFonts w:ascii="Times New Roman" w:eastAsia="Times New Roman" w:hAnsi="Times New Roman" w:cs="Times New Roman"/>
          <w:b/>
          <w:color w:val="303233"/>
          <w:sz w:val="36"/>
          <w:szCs w:val="36"/>
          <w:bdr w:val="none" w:sz="0" w:space="0" w:color="auto" w:frame="1"/>
          <w:lang w:eastAsia="ru-RU"/>
        </w:rPr>
        <w:t> 000 руб</w:t>
      </w:r>
      <w:r w:rsidR="004919A4">
        <w:rPr>
          <w:rFonts w:ascii="Times New Roman" w:eastAsia="Times New Roman" w:hAnsi="Times New Roman" w:cs="Times New Roman"/>
          <w:color w:val="303233"/>
          <w:sz w:val="36"/>
          <w:szCs w:val="36"/>
          <w:bdr w:val="none" w:sz="0" w:space="0" w:color="auto" w:frame="1"/>
          <w:lang w:eastAsia="ru-RU"/>
        </w:rPr>
        <w:t>.</w:t>
      </w:r>
    </w:p>
    <w:p w:rsidR="0080136C" w:rsidRPr="0080136C" w:rsidRDefault="0080136C" w:rsidP="0080136C">
      <w:pPr>
        <w:spacing w:line="240" w:lineRule="auto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80136C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</w:p>
    <w:p w:rsidR="0080136C" w:rsidRPr="00D876EB" w:rsidRDefault="0080136C" w:rsidP="0080136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Осуществление комплексной уборки улично-дорожной сети на спецтехнике с использованием навесного оборудования (щетки, отвалы)</w:t>
      </w:r>
      <w:r w:rsidR="004919A4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.</w:t>
      </w:r>
      <w:r w:rsidR="00D876EB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876EB" w:rsidRPr="0080136C" w:rsidRDefault="00D876EB" w:rsidP="00D876EB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Работа в основном на грузовых автомобилях КАМАЗ с навесным оборудованием   </w:t>
      </w:r>
    </w:p>
    <w:p w:rsidR="0080136C" w:rsidRPr="0080136C" w:rsidRDefault="0080136C" w:rsidP="008013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  <w:r w:rsidRPr="0080136C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 к квалификации:</w:t>
      </w: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</w:p>
    <w:p w:rsidR="002677B9" w:rsidRPr="002677B9" w:rsidRDefault="0080136C" w:rsidP="00A22BC9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Наличие </w:t>
      </w:r>
      <w:r w:rsidR="002677B9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у</w:t>
      </w:r>
      <w:r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достоверения </w:t>
      </w:r>
      <w:r w:rsidR="00D876EB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водителя </w:t>
      </w:r>
      <w:r w:rsidR="002677B9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категории В, С (наличие </w:t>
      </w:r>
      <w:r w:rsidR="00D876EB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категории Е будет Вашим </w:t>
      </w:r>
      <w:r w:rsid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преимуществом)</w:t>
      </w:r>
      <w:r w:rsidR="003B33C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80136C" w:rsidRPr="009A24E4" w:rsidRDefault="00744D00" w:rsidP="0097415A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Опыт работы н</w:t>
      </w:r>
      <w:r w:rsidR="00DD2F55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е </w:t>
      </w:r>
      <w:r w:rsidR="004919A4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менее года.</w:t>
      </w:r>
    </w:p>
    <w:p w:rsidR="009A24E4" w:rsidRDefault="009A24E4" w:rsidP="009A24E4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9A24E4" w:rsidRDefault="009A24E4" w:rsidP="009A24E4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FF1FA7" w:rsidRPr="009A24E4" w:rsidRDefault="009A24E4" w:rsidP="009A24E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9A24E4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 работы: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Официальное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трудоустройство согласно ТК РФ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Официальная белая заработная плата без задержек, выплачивается 2 раза в месяц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(аванс</w:t>
      </w:r>
      <w:r w:rsidR="004919A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, заработная плата)</w:t>
      </w:r>
      <w:r w:rsidR="003B33C0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Соблюдение всех социальных гарантий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(оплата больничных и отпусков)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36044A" w:rsidRPr="0036044A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hAnsi="Times New Roman" w:cs="Times New Roman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Льготы профсоюзного комитета (льготные путевки, абонементы в спортивные клубы города, материальна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я помощь молодым семьям с детьми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)</w:t>
      </w:r>
      <w:r w:rsidR="003B33C0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.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</w:t>
      </w:r>
      <w:r w:rsidRPr="0036044A">
        <w:rPr>
          <w:rFonts w:ascii="Times New Roman" w:hAnsi="Times New Roman" w:cs="Times New Roman"/>
        </w:rPr>
        <w:t xml:space="preserve">   </w:t>
      </w:r>
    </w:p>
    <w:p w:rsidR="009A24E4" w:rsidRDefault="009A24E4" w:rsidP="009A24E4">
      <w:pPr>
        <w:spacing w:line="240" w:lineRule="auto"/>
        <w:rPr>
          <w:rFonts w:ascii="Times New Roman" w:hAnsi="Times New Roman" w:cs="Times New Roman"/>
          <w:b/>
        </w:rPr>
      </w:pPr>
      <w:r w:rsidRPr="0036044A">
        <w:rPr>
          <w:rFonts w:ascii="Times New Roman" w:hAnsi="Times New Roman" w:cs="Times New Roman"/>
          <w:b/>
        </w:rPr>
        <w:t>График работы:</w:t>
      </w:r>
    </w:p>
    <w:p w:rsidR="0036044A" w:rsidRDefault="0036044A" w:rsidP="0036044A">
      <w:pPr>
        <w:numPr>
          <w:ilvl w:val="0"/>
          <w:numId w:val="7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 осенний и зимний периоды (с октября по апрель) 4 дня рабочих 2 дня выходных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:</w:t>
      </w:r>
    </w:p>
    <w:p w:rsidR="0036044A" w:rsidRPr="0036044A" w:rsidRDefault="0036044A" w:rsidP="0036044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 2 дня дневная смена с 08.00 до 20.00, 2 дня ночная смена с 20.00 до 08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.00, далее 2 дня выходных</w:t>
      </w:r>
    </w:p>
    <w:p w:rsidR="0036044A" w:rsidRDefault="0036044A" w:rsidP="0036044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 весенний и летний периоды (с мая по сентябрь) 2 дня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 рабочих ,</w:t>
      </w: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2 дня 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выходных:</w:t>
      </w:r>
    </w:p>
    <w:p w:rsidR="0036044A" w:rsidRDefault="0036044A" w:rsidP="0036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2 дня дневная смена с 08.00 до 20.00 - 2 выходных, 2 дня ночная смена с 20.00 до 08.00 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-2 выходных</w:t>
      </w:r>
    </w:p>
    <w:p w:rsidR="0036044A" w:rsidRPr="0036044A" w:rsidRDefault="0036044A" w:rsidP="0036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36044A" w:rsidRPr="0036044A" w:rsidRDefault="0036044A" w:rsidP="009A24E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Контакты отдела кадров: 8(812) 430-00-91, 8(921) 859-18-54 Липовая аллея, д.10 корп.1</w:t>
      </w:r>
      <w:r w:rsidRPr="0036044A">
        <w:rPr>
          <w:rFonts w:ascii="Times New Roman" w:hAnsi="Times New Roman" w:cs="Times New Roman"/>
          <w:b/>
        </w:rPr>
        <w:t xml:space="preserve"> </w:t>
      </w:r>
      <w:hyperlink r:id="rId5" w:history="1">
        <w:r w:rsidRPr="002312A6">
          <w:rPr>
            <w:rStyle w:val="a5"/>
            <w:rFonts w:ascii="Times New Roman" w:hAnsi="Times New Roman" w:cs="Times New Roman"/>
            <w:b/>
            <w:lang w:val="en-US"/>
          </w:rPr>
          <w:t>www</w:t>
        </w:r>
        <w:r w:rsidRPr="002312A6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2312A6">
          <w:rPr>
            <w:rStyle w:val="a5"/>
            <w:rFonts w:ascii="Times New Roman" w:hAnsi="Times New Roman" w:cs="Times New Roman"/>
            <w:b/>
            <w:lang w:val="en-US"/>
          </w:rPr>
          <w:t>kolomyagskoe</w:t>
        </w:r>
        <w:proofErr w:type="spellEnd"/>
        <w:r w:rsidRPr="002312A6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2312A6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36044A" w:rsidRPr="0036044A" w:rsidRDefault="0036044A" w:rsidP="009A24E4">
      <w:pPr>
        <w:spacing w:line="240" w:lineRule="auto"/>
        <w:rPr>
          <w:rFonts w:ascii="Times New Roman" w:hAnsi="Times New Roman" w:cs="Times New Roman"/>
          <w:b/>
        </w:rPr>
      </w:pPr>
    </w:p>
    <w:p w:rsidR="0080136C" w:rsidRPr="0080136C" w:rsidRDefault="0080136C" w:rsidP="0080136C">
      <w:pPr>
        <w:tabs>
          <w:tab w:val="left" w:pos="142"/>
        </w:tabs>
        <w:ind w:left="360"/>
        <w:rPr>
          <w:rFonts w:ascii="Times New Roman" w:hAnsi="Times New Roman" w:cs="Times New Roman"/>
        </w:rPr>
      </w:pPr>
    </w:p>
    <w:sectPr w:rsidR="0080136C" w:rsidRPr="0080136C" w:rsidSect="003604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AD6"/>
    <w:multiLevelType w:val="multilevel"/>
    <w:tmpl w:val="3C4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03B52"/>
    <w:multiLevelType w:val="multilevel"/>
    <w:tmpl w:val="D3AC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3C64"/>
    <w:multiLevelType w:val="hybridMultilevel"/>
    <w:tmpl w:val="9458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38A6"/>
    <w:multiLevelType w:val="multilevel"/>
    <w:tmpl w:val="D226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82E28"/>
    <w:multiLevelType w:val="multilevel"/>
    <w:tmpl w:val="D11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46E67"/>
    <w:multiLevelType w:val="hybridMultilevel"/>
    <w:tmpl w:val="798A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D27A4"/>
    <w:multiLevelType w:val="multilevel"/>
    <w:tmpl w:val="F2F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C"/>
    <w:rsid w:val="001D12A9"/>
    <w:rsid w:val="002677B9"/>
    <w:rsid w:val="0036044A"/>
    <w:rsid w:val="003B33C0"/>
    <w:rsid w:val="004919A4"/>
    <w:rsid w:val="004F7A97"/>
    <w:rsid w:val="00744D00"/>
    <w:rsid w:val="007D78C4"/>
    <w:rsid w:val="0080136C"/>
    <w:rsid w:val="008C2311"/>
    <w:rsid w:val="009A24E4"/>
    <w:rsid w:val="00C805B1"/>
    <w:rsid w:val="00D876EB"/>
    <w:rsid w:val="00DD2F55"/>
    <w:rsid w:val="00F62173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F6BC-9847-4FE3-939B-D76D6A2A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15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38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56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43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83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49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omyag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Пузырева Любовь Александровна</dc:creator>
  <cp:keywords/>
  <dc:description/>
  <cp:lastModifiedBy>Пузырева Любовь Александровна</cp:lastModifiedBy>
  <cp:revision>5</cp:revision>
  <dcterms:created xsi:type="dcterms:W3CDTF">2022-07-19T08:11:00Z</dcterms:created>
  <dcterms:modified xsi:type="dcterms:W3CDTF">2022-07-19T10:14:00Z</dcterms:modified>
</cp:coreProperties>
</file>